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Полугодовая контрольная работа по географии </w:t>
      </w:r>
      <w:hyperlink r:id="rId5" w:tooltip="7 класс" w:history="1">
        <w:r w:rsidRPr="00720AF4">
          <w:rPr>
            <w:rFonts w:ascii="Arial" w:eastAsia="Times New Roman" w:hAnsi="Arial" w:cs="Arial"/>
            <w:b/>
            <w:bCs/>
            <w:color w:val="0066CC"/>
            <w:sz w:val="20"/>
            <w:szCs w:val="20"/>
            <w:lang w:eastAsia="ru-RU"/>
          </w:rPr>
          <w:t>7 класс</w:t>
        </w:r>
      </w:hyperlink>
      <w:r w:rsidRPr="00720AF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Составитель Литвинова М. Ю.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Цель: Выявить основные знания и умения учащихся, полученные при изучении пройденного материала</w:t>
      </w:r>
    </w:p>
    <w:p w:rsidR="00720AF4" w:rsidRPr="00720AF4" w:rsidRDefault="00720AF4" w:rsidP="00720AF4">
      <w:pPr>
        <w:shd w:val="clear" w:color="auto" w:fill="FFFFFF"/>
        <w:spacing w:before="100" w:beforeAutospacing="1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1 вариант 2 вариант </w:t>
      </w: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720AF4" w:rsidRPr="00720AF4" w:rsidTr="00720AF4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</w:t>
            </w:r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Выбери правильный ответ.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1 Крайняя северная точка Африки А) мыс Бен-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Сека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Б</w:t>
            </w:r>
            <w:proofErr w:type="gram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)м</w:t>
            </w:r>
            <w:proofErr w:type="gram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ыс Игольный, В)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Альмади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Г) мыс Рас-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Хафун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786" w:type="dxa"/>
            <w:tcBorders>
              <w:top w:val="single" w:sz="8" w:space="0" w:color="E7E7E7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</w:t>
            </w:r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Выбери правильный ответ.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1 Крайняя южная точка Африки А) мыс Бен-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Сека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Б</w:t>
            </w:r>
            <w:proofErr w:type="gram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)м</w:t>
            </w:r>
            <w:proofErr w:type="gram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ыс Игольный, В)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Альмади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Г) мыс Рас-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Хафун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 Крайняя западная точка Австралии А) мыс Йорк, Б)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Саут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Ист-Пойнт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В)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Стип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Пойнт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Г) мыс Байрон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 Крайняя восточная точка Австралии А) мыс Йорк, Б)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Саут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Ист-Пойнт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В)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Стип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Пойнт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Г) мыс Байрон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3 Крайняя южная точка Южной Америки А)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Гальинас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Б)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Фроуард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В)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Париньяс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Г)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Кабу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-Бранку.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3 Крайняя северная точка Южной Америки А)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Гальинас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Б)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Фроуард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В) мыс </w:t>
            </w:r>
            <w:proofErr w:type="spell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Париньяс</w:t>
            </w:r>
            <w:proofErr w:type="spell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Г) мыс Каабу-Бранку.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 Река Оранжевая находится в А) Африке, Б</w:t>
            </w:r>
            <w:proofErr w:type="gram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)А</w:t>
            </w:r>
            <w:proofErr w:type="gram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встралии, В) Южной Америке</w:t>
            </w: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. 4 балла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 Река Муррей находится в А) Африке, Б</w:t>
            </w:r>
            <w:proofErr w:type="gram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)А</w:t>
            </w:r>
            <w:proofErr w:type="gram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встралии, В) Южной Америке.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II</w:t>
            </w:r>
            <w:proofErr w:type="gramStart"/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акончи предложение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1 Африка по середине пересекается 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II</w:t>
            </w:r>
            <w:proofErr w:type="gramStart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З</w:t>
            </w:r>
            <w:proofErr w:type="gramEnd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акончи предложение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Африку омывают океаны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2. В Австралии криками называют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 Большой Барьерный Риф в Австралии это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3 Вомбат, утконос, кенгуру это </w:t>
            </w: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 баллов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 Баобаб, слоновья трава это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III</w:t>
            </w:r>
            <w:proofErr w:type="gramStart"/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У</w:t>
            </w:r>
            <w:proofErr w:type="gramEnd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станови соответствие: 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Какие моря относятся к бассейну Северного Ледовитого океана? Берингово, Охотское, Японское, Белое, Карское, Желтое, Лаптевых, Восточно-Сибирское, Коралловое </w:t>
            </w: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3балла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III</w:t>
            </w:r>
            <w:proofErr w:type="gramEnd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Установи</w:t>
            </w:r>
            <w:proofErr w:type="spellEnd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соответствие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: Какие моря относятся к бассейну Тихого океана? Берингово, Охотское, Японское, Белое, Карское, Желтое, Лаптевых, Восточно-Сибирское, Коралловое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IV</w:t>
            </w:r>
            <w:proofErr w:type="gramStart"/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О</w:t>
            </w:r>
            <w:proofErr w:type="gramEnd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тветь на вопрос: 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1 Какие переходные климатические пояса ты знаешь? Перечисли их. Приведи примеры населенных пунктов расположенных в этих климатических поясах. </w:t>
            </w: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 баллов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IV</w:t>
            </w:r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Ответь</w:t>
            </w:r>
            <w:proofErr w:type="spellEnd"/>
            <w:r w:rsidRPr="00720AF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вопрос</w:t>
            </w: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: 1</w:t>
            </w:r>
            <w:proofErr w:type="gram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</w:t>
            </w:r>
            <w:proofErr w:type="gram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акие постоянные климатические пояса ты знаешь? Перечисли их. Приведи примеры населенных пунктов расположенных в этих климатических поясах.</w:t>
            </w:r>
          </w:p>
        </w:tc>
      </w:tr>
      <w:tr w:rsidR="00720AF4" w:rsidRPr="00720AF4" w:rsidTr="00720AF4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  <w:proofErr w:type="gram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</w:t>
            </w:r>
            <w:proofErr w:type="gram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очему Африка самый жаркий материк? Приведи доказательства.</w:t>
            </w:r>
            <w:r w:rsidRPr="00720A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5 баллов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AF4" w:rsidRPr="00720AF4" w:rsidRDefault="00720AF4" w:rsidP="00720AF4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  <w:proofErr w:type="gramStart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</w:t>
            </w:r>
            <w:proofErr w:type="gramEnd"/>
            <w:r w:rsidRPr="00720AF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очему Австралия самый сухой материк? Приведи доказательства.</w:t>
            </w:r>
          </w:p>
        </w:tc>
      </w:tr>
    </w:tbl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Критерии оценивания: 22-23 балла «5» - отлично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21-17 баллов «4» -хорошо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16-11 баллов «3» - удовлетворительно.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 и менее «2» -неудовлетворительно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Правильные ответы: </w:t>
      </w:r>
      <w:r w:rsidRPr="00720AF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1 вариант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1 блок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1А, 2В,3Б,4А;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lastRenderedPageBreak/>
        <w:t>2 блок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1экватор, 2сухие русла рек. 3 животные Австралии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3 блок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Берингово, Охотское, Белое, Карское, Лаптевых, Восточно-Сибирское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4 блок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1Субэкваториальный Аддис-Абеба, субтропический Алжир, субарктический </w:t>
      </w:r>
      <w:proofErr w:type="spellStart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Игарка</w:t>
      </w:r>
      <w:proofErr w:type="spellEnd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субантарктический 2 А) Почти посредине пересекает экватор, среднемесячная температура на материке не опускается ниже плюс 8 градусов, отмечена самая высокая температура на Земле плюс 52 градуса, не холодных зим и т. д.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2 вариант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1 блок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1Б, 2Г,3А,4Б;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2 блок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 Атлантический, Индийский,2 самое большое </w:t>
      </w:r>
      <w:proofErr w:type="gramStart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сооружение</w:t>
      </w:r>
      <w:proofErr w:type="gramEnd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из коралловых полипов видимое из космоса,3 растения Африки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, 3 блок</w:t>
      </w: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Охотское</w:t>
      </w:r>
      <w:proofErr w:type="gramEnd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Японское, Желтое, Коралловое.</w:t>
      </w:r>
    </w:p>
    <w:p w:rsidR="00720AF4" w:rsidRPr="00720AF4" w:rsidRDefault="00720AF4" w:rsidP="00720AF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4 блок</w:t>
      </w:r>
    </w:p>
    <w:p w:rsidR="00720AF4" w:rsidRPr="00720AF4" w:rsidRDefault="00720AF4" w:rsidP="00720AF4">
      <w:pPr>
        <w:shd w:val="clear" w:color="auto" w:fill="FFFFFF"/>
        <w:spacing w:before="100" w:beforeAutospacing="1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 Экваториальный Либревиль, тропический Рио-де-Жанейро, умеренный Москва, Арктический и антарктический полярная станция Восток 2 Большая часть лежит в тропическом поясе. Осадков выпадает от 250 до 500 мм</w:t>
      </w:r>
      <w:proofErr w:type="gramStart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., </w:t>
      </w:r>
      <w:proofErr w:type="gramEnd"/>
      <w:r w:rsidRPr="00720A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почти половину материка занимает зона тропических пустынь, мало рек, все пересыхающие, мало озер почти все соленые.</w:t>
      </w:r>
    </w:p>
    <w:p w:rsidR="00137BE3" w:rsidRDefault="00137BE3">
      <w:bookmarkStart w:id="0" w:name="_GoBack"/>
      <w:bookmarkEnd w:id="0"/>
    </w:p>
    <w:sectPr w:rsidR="00137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F4"/>
    <w:rsid w:val="00137BE3"/>
    <w:rsid w:val="00720AF4"/>
    <w:rsid w:val="00836FBD"/>
    <w:rsid w:val="00862E64"/>
    <w:rsid w:val="00B8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4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33142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03567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294528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84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488573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ndia.org/text/category/7_klas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SCHUL</dc:creator>
  <cp:lastModifiedBy>SCHUL</cp:lastModifiedBy>
  <cp:revision>1</cp:revision>
  <dcterms:created xsi:type="dcterms:W3CDTF">2014-12-18T17:31:00Z</dcterms:created>
  <dcterms:modified xsi:type="dcterms:W3CDTF">2014-12-18T17:32:00Z</dcterms:modified>
</cp:coreProperties>
</file>