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345" w:rsidRPr="00410345" w:rsidRDefault="00410345" w:rsidP="00410345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bCs/>
          <w:iCs/>
          <w:color w:val="4F6228" w:themeColor="accent3" w:themeShade="80"/>
          <w:sz w:val="44"/>
          <w:szCs w:val="44"/>
          <w:lang w:eastAsia="ru-RU"/>
        </w:rPr>
      </w:pPr>
      <w:bookmarkStart w:id="0" w:name="_GoBack"/>
      <w:bookmarkEnd w:id="0"/>
    </w:p>
    <w:p w:rsidR="00876B5A" w:rsidRPr="00683FD0" w:rsidRDefault="00876B5A" w:rsidP="00876B5A">
      <w:pPr>
        <w:spacing w:after="0"/>
        <w:rPr>
          <w:rFonts w:ascii="Times New Roman" w:hAnsi="Times New Roman"/>
          <w:sz w:val="24"/>
          <w:szCs w:val="24"/>
        </w:rPr>
      </w:pPr>
      <w:r w:rsidRPr="00683FD0">
        <w:rPr>
          <w:rFonts w:ascii="Times New Roman" w:hAnsi="Times New Roman"/>
          <w:b/>
          <w:sz w:val="24"/>
          <w:szCs w:val="24"/>
        </w:rPr>
        <w:t>Предмет</w:t>
      </w:r>
      <w:r w:rsidRPr="00683FD0">
        <w:rPr>
          <w:rFonts w:ascii="Times New Roman" w:hAnsi="Times New Roman"/>
          <w:sz w:val="24"/>
          <w:szCs w:val="24"/>
        </w:rPr>
        <w:t>: география</w:t>
      </w:r>
    </w:p>
    <w:p w:rsidR="00876B5A" w:rsidRPr="00683FD0" w:rsidRDefault="00876B5A" w:rsidP="00876B5A">
      <w:pPr>
        <w:spacing w:after="0"/>
        <w:rPr>
          <w:rFonts w:ascii="Times New Roman" w:hAnsi="Times New Roman"/>
          <w:sz w:val="24"/>
          <w:szCs w:val="24"/>
        </w:rPr>
      </w:pPr>
      <w:r w:rsidRPr="00683FD0">
        <w:rPr>
          <w:rFonts w:ascii="Times New Roman" w:hAnsi="Times New Roman"/>
          <w:b/>
          <w:sz w:val="24"/>
          <w:szCs w:val="24"/>
        </w:rPr>
        <w:t>Класс</w:t>
      </w:r>
      <w:r w:rsidRPr="00683FD0">
        <w:rPr>
          <w:rFonts w:ascii="Times New Roman" w:hAnsi="Times New Roman"/>
          <w:sz w:val="24"/>
          <w:szCs w:val="24"/>
        </w:rPr>
        <w:t>: 6</w:t>
      </w:r>
    </w:p>
    <w:p w:rsidR="00876B5A" w:rsidRPr="00683FD0" w:rsidRDefault="00F47A59" w:rsidP="00876B5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Тип у</w:t>
      </w:r>
      <w:r w:rsidR="00C1272D">
        <w:rPr>
          <w:rFonts w:ascii="Times New Roman" w:hAnsi="Times New Roman"/>
          <w:b/>
          <w:sz w:val="24"/>
          <w:szCs w:val="24"/>
        </w:rPr>
        <w:t>рока</w:t>
      </w:r>
      <w:r>
        <w:rPr>
          <w:rFonts w:ascii="Times New Roman" w:hAnsi="Times New Roman"/>
          <w:sz w:val="24"/>
          <w:szCs w:val="24"/>
        </w:rPr>
        <w:t xml:space="preserve">:  </w:t>
      </w:r>
      <w:r w:rsidR="00C1272D">
        <w:rPr>
          <w:rFonts w:ascii="Times New Roman" w:hAnsi="Times New Roman"/>
          <w:sz w:val="24"/>
          <w:szCs w:val="24"/>
        </w:rPr>
        <w:t>урок открытия</w:t>
      </w:r>
      <w:r w:rsidR="00876B5A" w:rsidRPr="00683FD0">
        <w:rPr>
          <w:rFonts w:ascii="Times New Roman" w:hAnsi="Times New Roman"/>
          <w:sz w:val="24"/>
          <w:szCs w:val="24"/>
        </w:rPr>
        <w:t xml:space="preserve"> новых знаний</w:t>
      </w:r>
    </w:p>
    <w:p w:rsidR="00876B5A" w:rsidRDefault="00876B5A" w:rsidP="00876B5A">
      <w:pPr>
        <w:spacing w:after="0"/>
        <w:rPr>
          <w:rFonts w:ascii="Times New Roman" w:hAnsi="Times New Roman"/>
          <w:sz w:val="24"/>
          <w:szCs w:val="24"/>
        </w:rPr>
      </w:pPr>
      <w:r w:rsidRPr="00683FD0">
        <w:rPr>
          <w:rFonts w:ascii="Times New Roman" w:hAnsi="Times New Roman"/>
          <w:b/>
          <w:sz w:val="24"/>
          <w:szCs w:val="24"/>
        </w:rPr>
        <w:t>УМК</w:t>
      </w:r>
      <w:r w:rsidRPr="00683FD0">
        <w:rPr>
          <w:rFonts w:ascii="Times New Roman" w:hAnsi="Times New Roman"/>
          <w:sz w:val="24"/>
          <w:szCs w:val="24"/>
        </w:rPr>
        <w:t>: Полярная звезда</w:t>
      </w:r>
    </w:p>
    <w:p w:rsidR="001122DA" w:rsidRPr="001122DA" w:rsidRDefault="001122DA" w:rsidP="001122DA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22D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Материально-техническое обеспечение урока</w:t>
      </w:r>
      <w:r w:rsidRPr="001122DA">
        <w:rPr>
          <w:rFonts w:ascii="Times New Roman" w:eastAsia="Times New Roman" w:hAnsi="Times New Roman"/>
          <w:sz w:val="24"/>
          <w:szCs w:val="24"/>
          <w:lang w:eastAsia="ru-RU"/>
        </w:rPr>
        <w:t>:  </w:t>
      </w:r>
    </w:p>
    <w:p w:rsidR="001122DA" w:rsidRPr="001122DA" w:rsidRDefault="001122DA" w:rsidP="001122DA">
      <w:pPr>
        <w:numPr>
          <w:ilvl w:val="0"/>
          <w:numId w:val="13"/>
        </w:numPr>
        <w:shd w:val="clear" w:color="auto" w:fill="FFFFFF"/>
        <w:spacing w:after="0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1122DA">
        <w:rPr>
          <w:rFonts w:ascii="Times New Roman" w:eastAsia="Times New Roman" w:hAnsi="Times New Roman"/>
          <w:sz w:val="24"/>
          <w:szCs w:val="24"/>
          <w:lang w:eastAsia="ru-RU"/>
        </w:rPr>
        <w:t>Физическая карта полушарий и физическая карта России.                                 </w:t>
      </w:r>
    </w:p>
    <w:p w:rsidR="001122DA" w:rsidRPr="001122DA" w:rsidRDefault="001122DA" w:rsidP="001122DA">
      <w:pPr>
        <w:numPr>
          <w:ilvl w:val="0"/>
          <w:numId w:val="13"/>
        </w:numPr>
        <w:shd w:val="clear" w:color="auto" w:fill="FFFFFF"/>
        <w:spacing w:after="0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1122DA">
        <w:rPr>
          <w:rFonts w:ascii="Times New Roman" w:eastAsia="Times New Roman" w:hAnsi="Times New Roman"/>
          <w:sz w:val="24"/>
          <w:szCs w:val="24"/>
          <w:lang w:eastAsia="ru-RU"/>
        </w:rPr>
        <w:t xml:space="preserve"> Атласы, контурные карты, рабочие тетради, учебник.</w:t>
      </w:r>
    </w:p>
    <w:p w:rsidR="001122DA" w:rsidRDefault="001122DA" w:rsidP="001122DA">
      <w:pPr>
        <w:numPr>
          <w:ilvl w:val="0"/>
          <w:numId w:val="13"/>
        </w:numPr>
        <w:shd w:val="clear" w:color="auto" w:fill="FFFFFF"/>
        <w:spacing w:after="0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1122DA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Компьютерная презентация для урока.</w:t>
      </w:r>
    </w:p>
    <w:p w:rsidR="001122DA" w:rsidRPr="001122DA" w:rsidRDefault="001122DA" w:rsidP="001122DA">
      <w:pPr>
        <w:numPr>
          <w:ilvl w:val="0"/>
          <w:numId w:val="13"/>
        </w:numPr>
        <w:shd w:val="clear" w:color="auto" w:fill="FFFFFF"/>
        <w:spacing w:after="0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Интерактивная доска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SMART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122DA" w:rsidRPr="001122DA" w:rsidRDefault="001122DA" w:rsidP="001122DA">
      <w:pPr>
        <w:numPr>
          <w:ilvl w:val="0"/>
          <w:numId w:val="13"/>
        </w:numPr>
        <w:shd w:val="clear" w:color="auto" w:fill="FFFFFF"/>
        <w:spacing w:after="0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Индивидуальные компьютеры с выходом в Интернет.</w:t>
      </w:r>
    </w:p>
    <w:p w:rsidR="00C1272D" w:rsidRPr="00D274C4" w:rsidRDefault="00C1272D" w:rsidP="00C1272D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274C4">
        <w:rPr>
          <w:rFonts w:ascii="Times New Roman" w:eastAsia="Times New Roman" w:hAnsi="Times New Roman"/>
          <w:b/>
          <w:sz w:val="24"/>
          <w:szCs w:val="24"/>
          <w:lang w:eastAsia="ru-RU"/>
        </w:rPr>
        <w:t>Методы обучения:</w:t>
      </w:r>
    </w:p>
    <w:p w:rsidR="00C1272D" w:rsidRPr="00D274C4" w:rsidRDefault="00C1272D" w:rsidP="00C1272D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274C4">
        <w:rPr>
          <w:rFonts w:ascii="Times New Roman" w:eastAsia="Times New Roman" w:hAnsi="Times New Roman"/>
          <w:b/>
          <w:sz w:val="24"/>
          <w:szCs w:val="24"/>
          <w:lang w:eastAsia="ru-RU"/>
        </w:rPr>
        <w:t>По характеру познавательной деятельности:</w:t>
      </w:r>
    </w:p>
    <w:p w:rsidR="00C1272D" w:rsidRDefault="00C1272D" w:rsidP="00C1272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4C4">
        <w:rPr>
          <w:rFonts w:ascii="Times New Roman" w:eastAsia="Times New Roman" w:hAnsi="Times New Roman"/>
          <w:b/>
          <w:sz w:val="24"/>
          <w:szCs w:val="24"/>
          <w:lang w:eastAsia="ru-RU"/>
        </w:rPr>
        <w:t>Репродуктивный</w:t>
      </w:r>
      <w:r w:rsidRPr="00D274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1272D" w:rsidRPr="00186329" w:rsidRDefault="00C1272D" w:rsidP="00C1272D">
      <w:p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86329">
        <w:rPr>
          <w:rStyle w:val="ab"/>
          <w:rFonts w:ascii="Times New Roman" w:hAnsi="Times New Roman"/>
          <w:bCs w:val="0"/>
          <w:sz w:val="24"/>
          <w:szCs w:val="24"/>
          <w:shd w:val="clear" w:color="auto" w:fill="FFFFFF"/>
        </w:rPr>
        <w:t>Продуктивный</w:t>
      </w:r>
      <w:r w:rsidRPr="00186329"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</w:p>
    <w:p w:rsidR="00C1272D" w:rsidRPr="00D274C4" w:rsidRDefault="00C1272D" w:rsidP="00C1272D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</w:pPr>
      <w:r w:rsidRPr="00D274C4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По источникам знаний:</w:t>
      </w:r>
    </w:p>
    <w:p w:rsidR="00C1272D" w:rsidRPr="00C1272D" w:rsidRDefault="00C1272D" w:rsidP="00C1272D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1272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Словесный</w:t>
      </w:r>
    </w:p>
    <w:p w:rsidR="00C1272D" w:rsidRPr="00C1272D" w:rsidRDefault="00C1272D" w:rsidP="00C1272D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1272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Наглядный</w:t>
      </w:r>
    </w:p>
    <w:p w:rsidR="00C1272D" w:rsidRPr="00C1272D" w:rsidRDefault="00C1272D" w:rsidP="00C1272D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1272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Исследовательский </w:t>
      </w:r>
    </w:p>
    <w:p w:rsidR="00C1272D" w:rsidRPr="00C1272D" w:rsidRDefault="00C1272D" w:rsidP="00C1272D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1272D">
        <w:rPr>
          <w:rFonts w:ascii="Times New Roman" w:eastAsia="Times New Roman" w:hAnsi="Times New Roman"/>
          <w:b/>
          <w:sz w:val="24"/>
          <w:szCs w:val="24"/>
          <w:lang w:eastAsia="ru-RU"/>
        </w:rPr>
        <w:t>Используемые формы организации деятельности обучающихся:</w:t>
      </w:r>
    </w:p>
    <w:p w:rsidR="00C1272D" w:rsidRPr="00D274C4" w:rsidRDefault="00C1272D" w:rsidP="00C1272D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4C4">
        <w:rPr>
          <w:rFonts w:ascii="Times New Roman" w:eastAsia="Times New Roman" w:hAnsi="Times New Roman"/>
          <w:sz w:val="24"/>
          <w:szCs w:val="24"/>
          <w:lang w:eastAsia="ru-RU"/>
        </w:rPr>
        <w:t>Индивидуальная;</w:t>
      </w:r>
    </w:p>
    <w:p w:rsidR="00C1272D" w:rsidRPr="00D274C4" w:rsidRDefault="00C1272D" w:rsidP="00C1272D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4C4">
        <w:rPr>
          <w:rFonts w:ascii="Times New Roman" w:eastAsia="Times New Roman" w:hAnsi="Times New Roman"/>
          <w:sz w:val="24"/>
          <w:szCs w:val="24"/>
          <w:lang w:eastAsia="ru-RU"/>
        </w:rPr>
        <w:t>Групповая;</w:t>
      </w:r>
    </w:p>
    <w:p w:rsidR="00C1272D" w:rsidRPr="00D274C4" w:rsidRDefault="00C1272D" w:rsidP="00C1272D">
      <w:pPr>
        <w:numPr>
          <w:ilvl w:val="0"/>
          <w:numId w:val="2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4C4">
        <w:rPr>
          <w:rFonts w:ascii="Times New Roman" w:eastAsia="Times New Roman" w:hAnsi="Times New Roman"/>
          <w:sz w:val="24"/>
          <w:szCs w:val="24"/>
          <w:lang w:eastAsia="ru-RU"/>
        </w:rPr>
        <w:t>Фронтальная (коллективная) - работа со всем классом одновременно.</w:t>
      </w:r>
    </w:p>
    <w:p w:rsidR="00C1272D" w:rsidRPr="00D274C4" w:rsidRDefault="00C1272D" w:rsidP="00C1272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4C4">
        <w:rPr>
          <w:rFonts w:ascii="Times New Roman" w:eastAsia="Times New Roman" w:hAnsi="Times New Roman"/>
          <w:b/>
          <w:sz w:val="24"/>
          <w:szCs w:val="24"/>
          <w:lang w:eastAsia="ru-RU"/>
        </w:rPr>
        <w:t>Средства обучения:</w:t>
      </w:r>
    </w:p>
    <w:p w:rsidR="00C1272D" w:rsidRPr="00D274C4" w:rsidRDefault="00C1272D" w:rsidP="00C1272D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4C4">
        <w:rPr>
          <w:rFonts w:ascii="Times New Roman" w:eastAsia="Times New Roman" w:hAnsi="Times New Roman"/>
          <w:sz w:val="24"/>
          <w:szCs w:val="24"/>
          <w:lang w:eastAsia="ru-RU"/>
        </w:rPr>
        <w:t>Географические карты (физическая карта полушарий, физическая карта России) и глобус;</w:t>
      </w:r>
    </w:p>
    <w:p w:rsidR="00C1272D" w:rsidRPr="00D274C4" w:rsidRDefault="00C1272D" w:rsidP="00C1272D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Фото </w:t>
      </w:r>
      <w:r w:rsidRPr="00D274C4">
        <w:rPr>
          <w:rFonts w:ascii="Times New Roman" w:eastAsia="Times New Roman" w:hAnsi="Times New Roman"/>
          <w:sz w:val="24"/>
          <w:szCs w:val="24"/>
          <w:lang w:eastAsia="ru-RU"/>
        </w:rPr>
        <w:t>с изображением объектов гидросферы;</w:t>
      </w:r>
    </w:p>
    <w:p w:rsidR="00C1272D" w:rsidRPr="00D274C4" w:rsidRDefault="00C1272D" w:rsidP="00C1272D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4C4">
        <w:rPr>
          <w:rFonts w:ascii="Times New Roman" w:eastAsia="Times New Roman" w:hAnsi="Times New Roman"/>
          <w:sz w:val="24"/>
          <w:szCs w:val="24"/>
          <w:lang w:eastAsia="ru-RU"/>
        </w:rPr>
        <w:t>Литературные источники;</w:t>
      </w:r>
    </w:p>
    <w:p w:rsidR="00C1272D" w:rsidRPr="00D274C4" w:rsidRDefault="00C1272D" w:rsidP="00C1272D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4C4">
        <w:rPr>
          <w:rFonts w:ascii="Times New Roman" w:eastAsia="Times New Roman" w:hAnsi="Times New Roman"/>
          <w:sz w:val="24"/>
          <w:szCs w:val="24"/>
          <w:lang w:eastAsia="ru-RU"/>
        </w:rPr>
        <w:t>Учебник;</w:t>
      </w:r>
    </w:p>
    <w:p w:rsidR="00C1272D" w:rsidRPr="00D274C4" w:rsidRDefault="00C1272D" w:rsidP="00C1272D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4C4">
        <w:rPr>
          <w:rFonts w:ascii="Times New Roman" w:eastAsia="Times New Roman" w:hAnsi="Times New Roman"/>
          <w:sz w:val="24"/>
          <w:szCs w:val="24"/>
          <w:lang w:eastAsia="ru-RU"/>
        </w:rPr>
        <w:t>Атласы;</w:t>
      </w:r>
    </w:p>
    <w:p w:rsidR="00C1272D" w:rsidRPr="00D274C4" w:rsidRDefault="00C1272D" w:rsidP="00C1272D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4C4">
        <w:rPr>
          <w:rFonts w:ascii="Times New Roman" w:eastAsia="Times New Roman" w:hAnsi="Times New Roman"/>
          <w:sz w:val="24"/>
          <w:szCs w:val="24"/>
          <w:lang w:eastAsia="ru-RU"/>
        </w:rPr>
        <w:t>Тренажёр;</w:t>
      </w:r>
    </w:p>
    <w:p w:rsidR="00C1272D" w:rsidRPr="00D274C4" w:rsidRDefault="00C1272D" w:rsidP="00C1272D">
      <w:pPr>
        <w:pStyle w:val="3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b w:val="0"/>
          <w:bCs w:val="0"/>
          <w:color w:val="000000" w:themeColor="text1"/>
          <w:sz w:val="24"/>
          <w:szCs w:val="24"/>
        </w:rPr>
      </w:pPr>
      <w:r w:rsidRPr="00D274C4">
        <w:rPr>
          <w:b w:val="0"/>
          <w:color w:val="000000" w:themeColor="text1"/>
          <w:sz w:val="24"/>
          <w:szCs w:val="24"/>
        </w:rPr>
        <w:t xml:space="preserve">Компьютерная программа </w:t>
      </w:r>
      <w:hyperlink r:id="rId6" w:tgtFrame="_blank" w:history="1">
        <w:proofErr w:type="spellStart"/>
        <w:r w:rsidRPr="00D274C4">
          <w:rPr>
            <w:b w:val="0"/>
            <w:color w:val="000000" w:themeColor="text1"/>
            <w:sz w:val="24"/>
            <w:szCs w:val="24"/>
          </w:rPr>
          <w:t>Google</w:t>
        </w:r>
        <w:proofErr w:type="spellEnd"/>
        <w:r w:rsidRPr="00D274C4">
          <w:rPr>
            <w:b w:val="0"/>
            <w:color w:val="000000" w:themeColor="text1"/>
            <w:sz w:val="24"/>
            <w:szCs w:val="24"/>
          </w:rPr>
          <w:t xml:space="preserve"> </w:t>
        </w:r>
        <w:proofErr w:type="spellStart"/>
        <w:r w:rsidRPr="00D274C4">
          <w:rPr>
            <w:b w:val="0"/>
            <w:color w:val="000000" w:themeColor="text1"/>
            <w:sz w:val="24"/>
            <w:szCs w:val="24"/>
          </w:rPr>
          <w:t>Earth</w:t>
        </w:r>
        <w:proofErr w:type="spellEnd"/>
      </w:hyperlink>
    </w:p>
    <w:p w:rsidR="00C1272D" w:rsidRPr="00D274C4" w:rsidRDefault="00C1272D" w:rsidP="00C1272D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4C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Интерактивная доска.</w:t>
      </w:r>
    </w:p>
    <w:p w:rsidR="00876B5A" w:rsidRPr="00683FD0" w:rsidRDefault="00876B5A" w:rsidP="00876B5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83FD0">
        <w:rPr>
          <w:rFonts w:ascii="Times New Roman" w:hAnsi="Times New Roman"/>
          <w:b/>
          <w:sz w:val="24"/>
          <w:szCs w:val="24"/>
        </w:rPr>
        <w:t>Технологическая карта</w:t>
      </w:r>
    </w:p>
    <w:p w:rsidR="00876B5A" w:rsidRPr="00683FD0" w:rsidRDefault="00876B5A" w:rsidP="00876B5A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1499"/>
        <w:gridCol w:w="1233"/>
        <w:gridCol w:w="6658"/>
        <w:gridCol w:w="3054"/>
      </w:tblGrid>
      <w:tr w:rsidR="00876B5A" w:rsidRPr="00683FD0" w:rsidTr="00C1272D">
        <w:tc>
          <w:tcPr>
            <w:tcW w:w="3841" w:type="dxa"/>
            <w:gridSpan w:val="2"/>
          </w:tcPr>
          <w:p w:rsidR="00876B5A" w:rsidRPr="00683FD0" w:rsidRDefault="00876B5A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10945" w:type="dxa"/>
            <w:gridSpan w:val="3"/>
          </w:tcPr>
          <w:p w:rsidR="00876B5A" w:rsidRPr="00683FD0" w:rsidRDefault="00876B5A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Реки</w:t>
            </w:r>
            <w:r w:rsidR="00533826">
              <w:rPr>
                <w:rFonts w:ascii="Times New Roman" w:hAnsi="Times New Roman"/>
                <w:sz w:val="24"/>
                <w:szCs w:val="24"/>
              </w:rPr>
              <w:t xml:space="preserve"> – артерии Земли</w:t>
            </w:r>
          </w:p>
        </w:tc>
      </w:tr>
      <w:tr w:rsidR="00876B5A" w:rsidRPr="00683FD0" w:rsidTr="00C1272D">
        <w:tc>
          <w:tcPr>
            <w:tcW w:w="3841" w:type="dxa"/>
            <w:gridSpan w:val="2"/>
          </w:tcPr>
          <w:p w:rsidR="00876B5A" w:rsidRPr="00683FD0" w:rsidRDefault="00876B5A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10945" w:type="dxa"/>
            <w:gridSpan w:val="3"/>
          </w:tcPr>
          <w:p w:rsidR="00683FD0" w:rsidRPr="00683FD0" w:rsidRDefault="00F135DE" w:rsidP="00A530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Создать условия для формирования научного мировоззрения на примере темы «Реки- артерии земли»</w:t>
            </w:r>
          </w:p>
          <w:p w:rsidR="00933DF7" w:rsidRPr="00683FD0" w:rsidRDefault="00933DF7" w:rsidP="00933D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6B5A" w:rsidRPr="00683FD0" w:rsidRDefault="00876B5A" w:rsidP="00933D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35DE" w:rsidRPr="00683FD0" w:rsidTr="00F135DE">
        <w:trPr>
          <w:trHeight w:val="632"/>
        </w:trPr>
        <w:tc>
          <w:tcPr>
            <w:tcW w:w="3841" w:type="dxa"/>
            <w:gridSpan w:val="2"/>
            <w:vMerge w:val="restart"/>
          </w:tcPr>
          <w:p w:rsidR="00F135DE" w:rsidRPr="00683FD0" w:rsidRDefault="00F135DE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10945" w:type="dxa"/>
            <w:gridSpan w:val="3"/>
          </w:tcPr>
          <w:p w:rsidR="00F135DE" w:rsidRPr="00683FD0" w:rsidRDefault="00F135DE" w:rsidP="00933D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Личностные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410345">
              <w:rPr>
                <w:rFonts w:ascii="Times New Roman" w:hAnsi="Times New Roman"/>
                <w:sz w:val="24"/>
                <w:szCs w:val="24"/>
              </w:rPr>
              <w:t xml:space="preserve">будет </w:t>
            </w:r>
            <w:proofErr w:type="gramStart"/>
            <w:r w:rsidR="00410345">
              <w:rPr>
                <w:rFonts w:ascii="Times New Roman" w:hAnsi="Times New Roman"/>
                <w:sz w:val="24"/>
                <w:szCs w:val="24"/>
              </w:rPr>
              <w:t xml:space="preserve">сформировано 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эмоционально</w:t>
            </w:r>
            <w:proofErr w:type="gramEnd"/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ценностное отношение к реке как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 </w:t>
            </w:r>
          </w:p>
          <w:p w:rsidR="00F135DE" w:rsidRPr="00683FD0" w:rsidRDefault="00F135DE" w:rsidP="00F13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важному  ресурсу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гидросферы, </w:t>
            </w: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понимают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бережное к рекам, в том числе своего края.</w:t>
            </w:r>
          </w:p>
        </w:tc>
      </w:tr>
      <w:tr w:rsidR="00F135DE" w:rsidRPr="00683FD0" w:rsidTr="006818D0">
        <w:trPr>
          <w:trHeight w:val="2655"/>
        </w:trPr>
        <w:tc>
          <w:tcPr>
            <w:tcW w:w="3841" w:type="dxa"/>
            <w:gridSpan w:val="2"/>
            <w:vMerge/>
          </w:tcPr>
          <w:p w:rsidR="00F135DE" w:rsidRDefault="00F135DE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45" w:type="dxa"/>
            <w:gridSpan w:val="3"/>
          </w:tcPr>
          <w:p w:rsidR="00F135DE" w:rsidRPr="00683FD0" w:rsidRDefault="00F135DE" w:rsidP="00F13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Регулятивные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учащиеся научатся видеть проблему и ставить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цель,  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планировать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пути достижения </w:t>
            </w:r>
          </w:p>
          <w:p w:rsidR="00F135DE" w:rsidRPr="00683FD0" w:rsidRDefault="00F135DE" w:rsidP="00F13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целей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, работать в соответствии с поставленной задачей, сравнивать полученные результаты с ожидаемыми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135DE" w:rsidRPr="00683FD0" w:rsidRDefault="00F135DE" w:rsidP="00F13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3FD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Познавательные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учащиеся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научатся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составлять описание реки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давать определения понятиям, устанавливать причинно-следственные связи между рельефом и характером течения реки, будут учиться основам проектной деятельности».</w:t>
            </w:r>
          </w:p>
          <w:p w:rsidR="00F135DE" w:rsidRPr="00683FD0" w:rsidRDefault="00F135DE" w:rsidP="00F135D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Коммуникативные</w:t>
            </w:r>
            <w:r>
              <w:rPr>
                <w:rFonts w:ascii="Times New Roman" w:hAnsi="Times New Roman"/>
                <w:sz w:val="24"/>
                <w:szCs w:val="24"/>
              </w:rPr>
              <w:t>: ученики будут совершенствовать умение ра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ботать в паре</w:t>
            </w:r>
            <w:r>
              <w:rPr>
                <w:rFonts w:ascii="Times New Roman" w:hAnsi="Times New Roman"/>
                <w:sz w:val="24"/>
                <w:szCs w:val="24"/>
              </w:rPr>
              <w:t>, группе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, взаимодействовать с людьми и работать в коллективе; высказывать суждения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корректировать своё мнение, осуществлять взаимный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контроль,  рефлексировать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свою деятельность.</w:t>
            </w:r>
          </w:p>
        </w:tc>
      </w:tr>
      <w:tr w:rsidR="00F135DE" w:rsidRPr="00683FD0" w:rsidTr="00C1272D">
        <w:trPr>
          <w:trHeight w:val="210"/>
        </w:trPr>
        <w:tc>
          <w:tcPr>
            <w:tcW w:w="3841" w:type="dxa"/>
            <w:gridSpan w:val="2"/>
            <w:vMerge/>
          </w:tcPr>
          <w:p w:rsidR="00F135DE" w:rsidRPr="00683FD0" w:rsidRDefault="00F135DE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45" w:type="dxa"/>
            <w:gridSpan w:val="3"/>
          </w:tcPr>
          <w:p w:rsidR="00F135DE" w:rsidRPr="00F135DE" w:rsidRDefault="00F135DE" w:rsidP="00F135D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proofErr w:type="gramStart"/>
            <w:r w:rsidRPr="00F135DE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Предметные:</w:t>
            </w:r>
            <w:r w:rsidRPr="00F135DE">
              <w:rPr>
                <w:rFonts w:ascii="Times New Roman" w:hAnsi="Times New Roman"/>
                <w:b/>
                <w:sz w:val="24"/>
                <w:szCs w:val="24"/>
                <w:u w:val="single"/>
              </w:rPr>
              <w:tab/>
            </w:r>
            <w:proofErr w:type="gramEnd"/>
            <w:r w:rsidR="00410345" w:rsidRPr="00410345">
              <w:rPr>
                <w:rFonts w:ascii="Times New Roman" w:hAnsi="Times New Roman"/>
                <w:sz w:val="24"/>
                <w:szCs w:val="24"/>
              </w:rPr>
              <w:t>обучающиеся научатся различать</w:t>
            </w:r>
            <w:r w:rsidR="004103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0345" w:rsidRPr="00410345">
              <w:rPr>
                <w:rFonts w:ascii="Times New Roman" w:hAnsi="Times New Roman"/>
                <w:sz w:val="24"/>
                <w:szCs w:val="24"/>
              </w:rPr>
              <w:t>речную систему и бассейн, называть и показывать на карте крупнейшие реки мира и России,</w:t>
            </w:r>
            <w:r w:rsidR="0041034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  <w:r w:rsidR="00410345" w:rsidRPr="00410345">
              <w:rPr>
                <w:rFonts w:ascii="Times New Roman" w:hAnsi="Times New Roman"/>
                <w:sz w:val="24"/>
                <w:szCs w:val="24"/>
              </w:rPr>
              <w:t>определять по картам виды истоков и устьев</w:t>
            </w:r>
            <w:r w:rsidR="00410345">
              <w:rPr>
                <w:rFonts w:ascii="Times New Roman" w:hAnsi="Times New Roman"/>
                <w:sz w:val="24"/>
                <w:szCs w:val="24"/>
              </w:rPr>
              <w:t>, смогут давать определения: река, исток, устье, речная система, половодье, бассейн реки, водораздел</w:t>
            </w:r>
            <w:r w:rsidR="00410345" w:rsidRPr="004103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76B5A" w:rsidRPr="00683FD0" w:rsidTr="00C1272D">
        <w:tc>
          <w:tcPr>
            <w:tcW w:w="3841" w:type="dxa"/>
            <w:gridSpan w:val="2"/>
          </w:tcPr>
          <w:p w:rsidR="00876B5A" w:rsidRPr="00683FD0" w:rsidRDefault="00876B5A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0945" w:type="dxa"/>
            <w:gridSpan w:val="3"/>
          </w:tcPr>
          <w:p w:rsidR="00876B5A" w:rsidRPr="00373BDA" w:rsidRDefault="00373BDA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3B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Река</w:t>
            </w:r>
            <w:r w:rsidRPr="00373B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исток, устье, речная система, бассейн </w:t>
            </w:r>
            <w:r w:rsidRPr="00373B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реки</w:t>
            </w:r>
            <w:r w:rsidRPr="00373B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водораздел, питание </w:t>
            </w:r>
            <w:r w:rsidRPr="00373B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реки</w:t>
            </w:r>
            <w:r w:rsidRPr="00373B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режим </w:t>
            </w:r>
            <w:r w:rsidRPr="00373B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реки</w:t>
            </w:r>
            <w:r w:rsidR="000C1E5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 половодье</w:t>
            </w:r>
            <w:r w:rsidRPr="00373BD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876B5A" w:rsidRPr="00683FD0" w:rsidTr="00C1272D">
        <w:tc>
          <w:tcPr>
            <w:tcW w:w="3841" w:type="dxa"/>
            <w:gridSpan w:val="2"/>
          </w:tcPr>
          <w:p w:rsidR="00876B5A" w:rsidRPr="00683FD0" w:rsidRDefault="00876B5A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</w:rPr>
              <w:t>Ресурсы:</w:t>
            </w:r>
          </w:p>
          <w:p w:rsidR="00876B5A" w:rsidRPr="00683FD0" w:rsidRDefault="00876B5A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</w:rPr>
              <w:t xml:space="preserve">- основные </w:t>
            </w:r>
          </w:p>
          <w:p w:rsidR="00876B5A" w:rsidRPr="00683FD0" w:rsidRDefault="00876B5A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6B5A" w:rsidRPr="00683FD0" w:rsidRDefault="00876B5A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</w:rPr>
              <w:t>- дополнительные</w:t>
            </w:r>
          </w:p>
          <w:p w:rsidR="00876B5A" w:rsidRPr="00683FD0" w:rsidRDefault="00876B5A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45" w:type="dxa"/>
            <w:gridSpan w:val="3"/>
          </w:tcPr>
          <w:p w:rsidR="00876B5A" w:rsidRPr="00683FD0" w:rsidRDefault="00876B5A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6B5A" w:rsidRPr="00683FD0" w:rsidRDefault="00876B5A" w:rsidP="00876B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 xml:space="preserve">Учебник, </w:t>
            </w:r>
          </w:p>
          <w:p w:rsidR="00184DD5" w:rsidRDefault="000C1E57" w:rsidP="00876B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Атлас</w:t>
            </w:r>
          </w:p>
          <w:p w:rsidR="00B604B7" w:rsidRDefault="00AA22EE" w:rsidP="00876B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Пособие для учащихся «Мой тренажёр»</w:t>
            </w:r>
            <w:r w:rsidR="000C1E57">
              <w:rPr>
                <w:rFonts w:ascii="Times New Roman" w:hAnsi="Times New Roman"/>
                <w:sz w:val="24"/>
                <w:szCs w:val="24"/>
              </w:rPr>
              <w:br/>
            </w:r>
            <w:r w:rsidR="00B604B7">
              <w:rPr>
                <w:rFonts w:ascii="Times New Roman" w:hAnsi="Times New Roman"/>
                <w:sz w:val="24"/>
                <w:szCs w:val="24"/>
              </w:rPr>
              <w:t>Интерактивное наглядное пособие «Гидросфера»</w:t>
            </w:r>
          </w:p>
          <w:p w:rsidR="00CA7585" w:rsidRDefault="00B604B7" w:rsidP="00876B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Интерактивное наглядное пособие «Физическая карта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полушарий»</w:t>
            </w:r>
            <w:r w:rsidR="00876B5A" w:rsidRPr="00683FD0">
              <w:rPr>
                <w:rFonts w:ascii="Times New Roman" w:hAnsi="Times New Roman"/>
                <w:sz w:val="24"/>
                <w:szCs w:val="24"/>
              </w:rPr>
              <w:br/>
              <w:t>Электронное</w:t>
            </w:r>
            <w:proofErr w:type="gramEnd"/>
            <w:r w:rsidR="00876B5A" w:rsidRPr="00683FD0">
              <w:rPr>
                <w:rFonts w:ascii="Times New Roman" w:hAnsi="Times New Roman"/>
                <w:sz w:val="24"/>
                <w:szCs w:val="24"/>
              </w:rPr>
              <w:t xml:space="preserve"> приложение</w:t>
            </w:r>
            <w:r w:rsidR="00AA22EE">
              <w:rPr>
                <w:rFonts w:ascii="Times New Roman" w:hAnsi="Times New Roman"/>
                <w:sz w:val="24"/>
                <w:szCs w:val="24"/>
              </w:rPr>
              <w:t xml:space="preserve">«География 5-6 класс» </w:t>
            </w:r>
            <w:r w:rsidR="00F82FDD">
              <w:rPr>
                <w:rFonts w:ascii="Times New Roman" w:hAnsi="Times New Roman"/>
                <w:sz w:val="24"/>
                <w:szCs w:val="24"/>
              </w:rPr>
              <w:t>к учебнику</w:t>
            </w:r>
            <w:r w:rsidR="00AA22EE">
              <w:rPr>
                <w:rFonts w:ascii="Times New Roman" w:hAnsi="Times New Roman"/>
                <w:sz w:val="24"/>
                <w:szCs w:val="24"/>
              </w:rPr>
              <w:t xml:space="preserve">  «География Природа и люди» под редакцией А.И. Алексеева </w:t>
            </w:r>
          </w:p>
          <w:p w:rsidR="00C1272D" w:rsidRPr="00C1272D" w:rsidRDefault="00C1272D" w:rsidP="00C1272D">
            <w:pPr>
              <w:pStyle w:val="3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1272D">
              <w:rPr>
                <w:b w:val="0"/>
                <w:sz w:val="24"/>
                <w:szCs w:val="24"/>
              </w:rPr>
              <w:t xml:space="preserve">Компьютерная программа </w:t>
            </w:r>
            <w:hyperlink r:id="rId7" w:tgtFrame="_blank" w:history="1">
              <w:proofErr w:type="spellStart"/>
              <w:r w:rsidRPr="00C1272D">
                <w:rPr>
                  <w:b w:val="0"/>
                  <w:color w:val="000000" w:themeColor="text1"/>
                  <w:sz w:val="24"/>
                  <w:szCs w:val="24"/>
                </w:rPr>
                <w:t>Google</w:t>
              </w:r>
              <w:proofErr w:type="spellEnd"/>
              <w:r w:rsidRPr="00C1272D">
                <w:rPr>
                  <w:b w:val="0"/>
                  <w:color w:val="000000" w:themeColor="text1"/>
                  <w:sz w:val="24"/>
                  <w:szCs w:val="24"/>
                </w:rPr>
                <w:t xml:space="preserve"> </w:t>
              </w:r>
              <w:proofErr w:type="spellStart"/>
              <w:r w:rsidRPr="00C1272D">
                <w:rPr>
                  <w:b w:val="0"/>
                  <w:color w:val="000000" w:themeColor="text1"/>
                  <w:sz w:val="24"/>
                  <w:szCs w:val="24"/>
                </w:rPr>
                <w:t>Earth</w:t>
              </w:r>
              <w:proofErr w:type="spellEnd"/>
            </w:hyperlink>
          </w:p>
          <w:p w:rsidR="00F47A59" w:rsidRPr="00C1272D" w:rsidRDefault="00F47A59" w:rsidP="00876B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A7585" w:rsidRDefault="00CA7585" w:rsidP="00876B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1272D" w:rsidRDefault="00C1272D" w:rsidP="00876B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1272D" w:rsidRDefault="00C1272D" w:rsidP="00876B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1272D" w:rsidRDefault="00C1272D" w:rsidP="00876B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1272D" w:rsidRDefault="00C1272D" w:rsidP="00876B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1272D" w:rsidRPr="00C1272D" w:rsidRDefault="00C1272D" w:rsidP="00876B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A7585" w:rsidRDefault="00CA7585" w:rsidP="00876B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A7585" w:rsidRPr="00683FD0" w:rsidRDefault="00CA7585" w:rsidP="00876B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0131" w:rsidRPr="00683FD0" w:rsidTr="00C1272D">
        <w:trPr>
          <w:trHeight w:val="416"/>
        </w:trPr>
        <w:tc>
          <w:tcPr>
            <w:tcW w:w="2342" w:type="dxa"/>
          </w:tcPr>
          <w:p w:rsidR="00980131" w:rsidRPr="00683FD0" w:rsidRDefault="00980131" w:rsidP="000170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Основные этапы </w:t>
            </w:r>
          </w:p>
        </w:tc>
        <w:tc>
          <w:tcPr>
            <w:tcW w:w="2732" w:type="dxa"/>
            <w:gridSpan w:val="2"/>
          </w:tcPr>
          <w:p w:rsidR="00980131" w:rsidRPr="00683FD0" w:rsidRDefault="00980131" w:rsidP="000170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6658" w:type="dxa"/>
          </w:tcPr>
          <w:p w:rsidR="00980131" w:rsidRPr="00683FD0" w:rsidRDefault="00980131" w:rsidP="000170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3054" w:type="dxa"/>
          </w:tcPr>
          <w:p w:rsidR="00980131" w:rsidRPr="00683FD0" w:rsidRDefault="00980131" w:rsidP="000170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  <w:p w:rsidR="00980131" w:rsidRPr="00683FD0" w:rsidRDefault="00980131" w:rsidP="000170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</w:rPr>
              <w:t>диагностика</w:t>
            </w:r>
          </w:p>
        </w:tc>
      </w:tr>
      <w:tr w:rsidR="00F35099" w:rsidRPr="00683FD0" w:rsidTr="00C1272D">
        <w:trPr>
          <w:trHeight w:val="1684"/>
        </w:trPr>
        <w:tc>
          <w:tcPr>
            <w:tcW w:w="2342" w:type="dxa"/>
          </w:tcPr>
          <w:p w:rsidR="00CD54D1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.  Самоопределение к деятельности</w:t>
            </w:r>
          </w:p>
          <w:p w:rsidR="00F35099" w:rsidRPr="00683FD0" w:rsidRDefault="00CD54D1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мин.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Цель.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Cs/>
                <w:sz w:val="24"/>
                <w:szCs w:val="24"/>
              </w:rPr>
              <w:t>Включение детей в деятельность на личностно-значимом уровне.</w:t>
            </w:r>
          </w:p>
        </w:tc>
        <w:tc>
          <w:tcPr>
            <w:tcW w:w="2732" w:type="dxa"/>
            <w:gridSpan w:val="2"/>
          </w:tcPr>
          <w:p w:rsidR="00D23573" w:rsidRDefault="00F35099" w:rsidP="000170D9">
            <w:pPr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Включ</w:t>
            </w:r>
            <w:r w:rsidR="00D23573">
              <w:rPr>
                <w:rFonts w:ascii="Times New Roman" w:hAnsi="Times New Roman"/>
                <w:sz w:val="24"/>
                <w:szCs w:val="24"/>
              </w:rPr>
              <w:t xml:space="preserve">ает учащихся 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 xml:space="preserve"> в деловой ритм. </w:t>
            </w:r>
          </w:p>
          <w:p w:rsidR="00F35099" w:rsidRPr="00426C53" w:rsidRDefault="00426C53" w:rsidP="000170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рефлексию</w:t>
            </w:r>
            <w:r w:rsidR="00764D86">
              <w:rPr>
                <w:rFonts w:ascii="Times New Roman" w:hAnsi="Times New Roman"/>
                <w:iCs/>
                <w:sz w:val="24"/>
                <w:szCs w:val="24"/>
              </w:rPr>
              <w:t xml:space="preserve"> (приём «рефлексия настроения и эмоционального состояния»)</w:t>
            </w:r>
            <w:r w:rsidR="00D23573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  <w:p w:rsidR="00F35099" w:rsidRPr="00683FD0" w:rsidRDefault="00F35099" w:rsidP="000170D9">
            <w:pPr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426C53" w:rsidRPr="00683FD0" w:rsidRDefault="00426C53" w:rsidP="0042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Обсуждение вопросов:</w:t>
            </w:r>
          </w:p>
          <w:p w:rsidR="00426C53" w:rsidRPr="00683FD0" w:rsidRDefault="00426C53" w:rsidP="0042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Какую тему мы изучали на прошлом уроке?</w:t>
            </w:r>
          </w:p>
          <w:p w:rsidR="00426C53" w:rsidRPr="00683FD0" w:rsidRDefault="00426C53" w:rsidP="0042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Какую тему могли бы изучить на данном уроке?</w:t>
            </w:r>
          </w:p>
          <w:p w:rsidR="00A160BF" w:rsidRDefault="00A160BF" w:rsidP="005D6C66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A160BF" w:rsidRDefault="00A160BF" w:rsidP="005D6C66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0C1E57" w:rsidRDefault="00622B16" w:rsidP="005D6C66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A160BF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Подводит учащихся к формулировке темы урока.</w:t>
            </w:r>
          </w:p>
          <w:p w:rsidR="00A160BF" w:rsidRDefault="00A160BF" w:rsidP="005D6C66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A160BF" w:rsidRDefault="00A160BF" w:rsidP="005D6C66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A160BF" w:rsidRDefault="00A160BF" w:rsidP="005D6C66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A160BF" w:rsidRDefault="00A160BF" w:rsidP="005D6C66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Совместно с учащимися определяет теоретическую и практическую значимость темы.</w:t>
            </w:r>
          </w:p>
          <w:p w:rsidR="00A160BF" w:rsidRPr="00A160BF" w:rsidRDefault="00A160BF" w:rsidP="005D6C66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Задаёт вопрос</w:t>
            </w:r>
            <w:r w:rsidR="001D572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: где в </w:t>
            </w: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жизни учащимся могут пригодиться знания о реках</w:t>
            </w:r>
            <w:r w:rsidR="001D572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. Считают ли они тему важной.</w:t>
            </w:r>
          </w:p>
          <w:p w:rsidR="00A160BF" w:rsidRDefault="00A160BF" w:rsidP="005D6C66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:rsidR="00A160BF" w:rsidRDefault="00A160BF" w:rsidP="005D6C66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:rsidR="00A160BF" w:rsidRDefault="00A160BF" w:rsidP="005D6C66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  <w:p w:rsidR="00A160BF" w:rsidRPr="00A160BF" w:rsidRDefault="00A160BF" w:rsidP="005D6C66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F35099" w:rsidRPr="00683FD0" w:rsidRDefault="00F35099" w:rsidP="00D235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8" w:type="dxa"/>
          </w:tcPr>
          <w:p w:rsidR="00F35099" w:rsidRPr="00683FD0" w:rsidRDefault="00F35099" w:rsidP="000170D9">
            <w:pPr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lastRenderedPageBreak/>
              <w:t>Успокаиваются, улыбаются учителю и друг другу</w:t>
            </w:r>
          </w:p>
          <w:p w:rsidR="00F35099" w:rsidRDefault="00B95CA3" w:rsidP="000170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Рефлексия настроения и эмоционального настроения</w:t>
            </w:r>
            <w:r w:rsidR="0028222D">
              <w:rPr>
                <w:rFonts w:ascii="Times New Roman" w:hAnsi="Times New Roman"/>
                <w:sz w:val="24"/>
                <w:szCs w:val="24"/>
              </w:rPr>
              <w:t xml:space="preserve"> (Приложение №1)</w:t>
            </w:r>
          </w:p>
          <w:p w:rsidR="003E0D57" w:rsidRPr="00683FD0" w:rsidRDefault="003E0D57" w:rsidP="000170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26C53" w:rsidRDefault="00426C53" w:rsidP="00426C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26C53" w:rsidRDefault="00426C53" w:rsidP="0042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 учителя:</w:t>
            </w:r>
          </w:p>
          <w:p w:rsidR="00A160BF" w:rsidRPr="00A160BF" w:rsidRDefault="00A160BF" w:rsidP="00A160BF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sz w:val="24"/>
                <w:szCs w:val="24"/>
              </w:rPr>
            </w:pPr>
            <w:r w:rsidRPr="00A160BF">
              <w:rPr>
                <w:sz w:val="24"/>
                <w:szCs w:val="24"/>
              </w:rPr>
              <w:t>Какой раздел мы с вами изучаем?</w:t>
            </w:r>
          </w:p>
          <w:p w:rsidR="00426C53" w:rsidRPr="00A160BF" w:rsidRDefault="00426C53" w:rsidP="00A160BF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sz w:val="24"/>
                <w:szCs w:val="24"/>
              </w:rPr>
            </w:pPr>
            <w:r w:rsidRPr="00A160BF">
              <w:rPr>
                <w:sz w:val="24"/>
                <w:szCs w:val="24"/>
              </w:rPr>
              <w:t>Какую тему мы изучали на прошлом уроке?</w:t>
            </w:r>
          </w:p>
          <w:p w:rsidR="00426C53" w:rsidRPr="00A160BF" w:rsidRDefault="00426C53" w:rsidP="00A160BF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sz w:val="24"/>
                <w:szCs w:val="24"/>
              </w:rPr>
            </w:pPr>
            <w:r w:rsidRPr="00A160BF">
              <w:rPr>
                <w:sz w:val="24"/>
                <w:szCs w:val="24"/>
              </w:rPr>
              <w:t>Какую тему могли бы изучить на данном уроке?</w:t>
            </w:r>
          </w:p>
          <w:p w:rsidR="00A160BF" w:rsidRDefault="00A160BF" w:rsidP="00426C5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Предполагаемые</w:t>
            </w:r>
            <w:r w:rsidR="00426C53" w:rsidRPr="00683FD0">
              <w:rPr>
                <w:rFonts w:ascii="Times New Roman" w:hAnsi="Times New Roman"/>
                <w:sz w:val="24"/>
                <w:szCs w:val="24"/>
              </w:rPr>
              <w:t xml:space="preserve"> ответ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="00426C53" w:rsidRPr="00683FD0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</w:p>
          <w:p w:rsidR="00A160BF" w:rsidRPr="00A160BF" w:rsidRDefault="00A160BF" w:rsidP="00A160BF">
            <w:pPr>
              <w:pStyle w:val="a3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A160BF">
              <w:rPr>
                <w:sz w:val="24"/>
                <w:szCs w:val="24"/>
              </w:rPr>
              <w:t>Изучаем раздел «Гидросфера».</w:t>
            </w:r>
          </w:p>
          <w:p w:rsidR="00A160BF" w:rsidRPr="00A160BF" w:rsidRDefault="00A160BF" w:rsidP="00A160BF">
            <w:pPr>
              <w:pStyle w:val="a3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A160BF">
              <w:rPr>
                <w:sz w:val="24"/>
                <w:szCs w:val="24"/>
              </w:rPr>
              <w:t>Изучаем составные части гидросферы, мировой океан.</w:t>
            </w:r>
          </w:p>
          <w:p w:rsidR="00426C53" w:rsidRDefault="00A160BF" w:rsidP="00426C53">
            <w:pPr>
              <w:pStyle w:val="a3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A160BF">
              <w:rPr>
                <w:sz w:val="24"/>
                <w:szCs w:val="24"/>
              </w:rPr>
              <w:t>Гидросфера состоит также из вод суши, возможно</w:t>
            </w:r>
            <w:r>
              <w:rPr>
                <w:sz w:val="24"/>
                <w:szCs w:val="24"/>
              </w:rPr>
              <w:t xml:space="preserve">, </w:t>
            </w:r>
            <w:r w:rsidRPr="00A160BF">
              <w:rPr>
                <w:sz w:val="24"/>
                <w:szCs w:val="24"/>
              </w:rPr>
              <w:t xml:space="preserve"> будем изучать тему «</w:t>
            </w:r>
            <w:r w:rsidR="00426C53" w:rsidRPr="00A160BF">
              <w:rPr>
                <w:sz w:val="24"/>
                <w:szCs w:val="24"/>
              </w:rPr>
              <w:t>Реки</w:t>
            </w:r>
            <w:r w:rsidRPr="00A160BF">
              <w:rPr>
                <w:sz w:val="24"/>
                <w:szCs w:val="24"/>
              </w:rPr>
              <w:t>».</w:t>
            </w:r>
          </w:p>
          <w:p w:rsidR="00A160BF" w:rsidRDefault="00A160BF" w:rsidP="00A160BF">
            <w:pPr>
              <w:pStyle w:val="a3"/>
              <w:ind w:left="34"/>
              <w:rPr>
                <w:sz w:val="24"/>
                <w:szCs w:val="24"/>
              </w:rPr>
            </w:pPr>
          </w:p>
          <w:p w:rsidR="00A160BF" w:rsidRDefault="001D5729" w:rsidP="00A160BF">
            <w:pPr>
              <w:pStyle w:val="a3"/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Предполагаемые ответы:</w:t>
            </w:r>
          </w:p>
          <w:p w:rsidR="001D5729" w:rsidRDefault="001D5729" w:rsidP="001D5729">
            <w:pPr>
              <w:pStyle w:val="a3"/>
              <w:numPr>
                <w:ilvl w:val="0"/>
                <w:numId w:val="8"/>
              </w:numPr>
              <w:ind w:firstLine="6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 хотел бы совершить путешествие по реке, не знаю, по какой лучше.</w:t>
            </w:r>
          </w:p>
          <w:p w:rsidR="001D5729" w:rsidRDefault="001D5729" w:rsidP="001D5729">
            <w:pPr>
              <w:pStyle w:val="a3"/>
              <w:numPr>
                <w:ilvl w:val="0"/>
                <w:numId w:val="8"/>
              </w:numPr>
              <w:ind w:firstLine="6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 просто хочу знать многое, я буду сдавать экзамен по географии в 9 классе</w:t>
            </w:r>
            <w:r w:rsidR="00D42801">
              <w:rPr>
                <w:sz w:val="24"/>
                <w:szCs w:val="24"/>
              </w:rPr>
              <w:t>, мне хотелось бы знать о реках самую важную информацию, которая необходима на экзамене</w:t>
            </w:r>
            <w:r>
              <w:rPr>
                <w:sz w:val="24"/>
                <w:szCs w:val="24"/>
              </w:rPr>
              <w:t>.</w:t>
            </w:r>
          </w:p>
          <w:p w:rsidR="001D5729" w:rsidRDefault="001D5729" w:rsidP="001D5729">
            <w:pPr>
              <w:pStyle w:val="a3"/>
              <w:numPr>
                <w:ilvl w:val="0"/>
                <w:numId w:val="8"/>
              </w:numPr>
              <w:ind w:firstLine="6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 мечтаю быть речником,  как один из выпускников нашей школы.</w:t>
            </w:r>
          </w:p>
          <w:p w:rsidR="001D5729" w:rsidRDefault="001D5729" w:rsidP="001D5729">
            <w:pPr>
              <w:pStyle w:val="a3"/>
              <w:numPr>
                <w:ilvl w:val="0"/>
                <w:numId w:val="8"/>
              </w:numPr>
              <w:ind w:firstLine="6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Мне интересно, почему реки текут.</w:t>
            </w:r>
          </w:p>
          <w:p w:rsidR="00D9111E" w:rsidRDefault="00D9111E" w:rsidP="001D5729">
            <w:pPr>
              <w:pStyle w:val="a3"/>
              <w:numPr>
                <w:ilvl w:val="0"/>
                <w:numId w:val="8"/>
              </w:numPr>
              <w:ind w:firstLine="6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Когда вырасту, построю себе </w:t>
            </w:r>
            <w:proofErr w:type="gramStart"/>
            <w:r>
              <w:rPr>
                <w:sz w:val="24"/>
                <w:szCs w:val="24"/>
              </w:rPr>
              <w:t>дом</w:t>
            </w:r>
            <w:r w:rsidR="004C1C1B">
              <w:rPr>
                <w:sz w:val="24"/>
                <w:szCs w:val="24"/>
              </w:rPr>
              <w:t xml:space="preserve">  около</w:t>
            </w:r>
            <w:proofErr w:type="gramEnd"/>
            <w:r w:rsidR="004C1C1B">
              <w:rPr>
                <w:sz w:val="24"/>
                <w:szCs w:val="24"/>
              </w:rPr>
              <w:t xml:space="preserve"> реки, хочу знать не опасно ли это, хочу знать на каком расстоянии от реки самое безопасно место.</w:t>
            </w:r>
          </w:p>
          <w:p w:rsidR="00D42801" w:rsidRDefault="00D42801" w:rsidP="00D42801">
            <w:pPr>
              <w:pStyle w:val="a3"/>
              <w:ind w:left="459"/>
              <w:rPr>
                <w:sz w:val="24"/>
                <w:szCs w:val="24"/>
              </w:rPr>
            </w:pPr>
          </w:p>
          <w:p w:rsidR="001D5729" w:rsidRPr="001D5729" w:rsidRDefault="001D5729" w:rsidP="001D5729">
            <w:pPr>
              <w:rPr>
                <w:sz w:val="24"/>
                <w:szCs w:val="24"/>
              </w:rPr>
            </w:pPr>
          </w:p>
          <w:p w:rsidR="00F35099" w:rsidRPr="00683FD0" w:rsidRDefault="00F35099" w:rsidP="00622B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F35099" w:rsidRDefault="00F35099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Личностные:</w:t>
            </w: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самоопределение; </w:t>
            </w:r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регулятивные:</w:t>
            </w: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целеполагание; </w:t>
            </w:r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коммуникативные:</w:t>
            </w: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планирование учебного сотрудничества с учителем и сверстниками</w:t>
            </w:r>
          </w:p>
          <w:p w:rsidR="006D4EA2" w:rsidRDefault="006D4EA2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6D4EA2" w:rsidRDefault="006D4EA2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6D4EA2" w:rsidRDefault="006D4EA2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6D4EA2" w:rsidRDefault="006D4EA2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6D4EA2" w:rsidRPr="00683FD0" w:rsidRDefault="006D4EA2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5099" w:rsidRPr="00683FD0" w:rsidTr="00C1272D">
        <w:tc>
          <w:tcPr>
            <w:tcW w:w="2342" w:type="dxa"/>
          </w:tcPr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II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. Актуализация знаний</w:t>
            </w:r>
            <w:r w:rsidR="00CD54D1">
              <w:rPr>
                <w:rFonts w:ascii="Times New Roman" w:hAnsi="Times New Roman"/>
                <w:sz w:val="24"/>
                <w:szCs w:val="24"/>
              </w:rPr>
              <w:t xml:space="preserve"> 4 мин.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Цель.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Cs/>
                <w:sz w:val="24"/>
                <w:szCs w:val="24"/>
              </w:rPr>
              <w:t>Повторение изученного материала, необходимого для «открытия нового знания»</w:t>
            </w:r>
          </w:p>
        </w:tc>
        <w:tc>
          <w:tcPr>
            <w:tcW w:w="2732" w:type="dxa"/>
            <w:gridSpan w:val="2"/>
          </w:tcPr>
          <w:p w:rsidR="00F35099" w:rsidRDefault="00F35099" w:rsidP="000170D9">
            <w:pPr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Выявляет уровень знаний</w:t>
            </w:r>
            <w:r w:rsidR="00D42801">
              <w:rPr>
                <w:rFonts w:ascii="Times New Roman" w:hAnsi="Times New Roman"/>
                <w:sz w:val="24"/>
                <w:szCs w:val="24"/>
              </w:rPr>
              <w:t xml:space="preserve"> учащихся по теме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 xml:space="preserve">. Предлагает обсудить традиционный вопрос: Что вы </w:t>
            </w:r>
            <w:r w:rsidRPr="00683FD0">
              <w:rPr>
                <w:rFonts w:ascii="Times New Roman" w:hAnsi="Times New Roman"/>
                <w:b/>
                <w:sz w:val="24"/>
                <w:szCs w:val="24"/>
              </w:rPr>
              <w:t>уже знаете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 xml:space="preserve"> по изучаемой сегодня теме?</w:t>
            </w:r>
          </w:p>
          <w:p w:rsidR="00D42801" w:rsidRDefault="00D42801" w:rsidP="000170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6F45" w:rsidRPr="00683FD0" w:rsidRDefault="00846F45" w:rsidP="000170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2F73" w:rsidRDefault="00BD2F73" w:rsidP="00D4280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42801" w:rsidRDefault="00F35099" w:rsidP="00D4280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Что вам хотелось бы узнать, что вам необходимо узнать</w:t>
            </w:r>
            <w:r w:rsidR="00184DD5">
              <w:rPr>
                <w:rFonts w:ascii="Times New Roman" w:hAnsi="Times New Roman"/>
                <w:sz w:val="24"/>
                <w:szCs w:val="24"/>
              </w:rPr>
              <w:t xml:space="preserve"> и зачем вам эти знания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5D6C66" w:rsidRPr="00683FD0" w:rsidRDefault="005D6C66" w:rsidP="005D6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Предложите главные вопросы изучения нового материала.</w:t>
            </w:r>
          </w:p>
          <w:p w:rsidR="00846F45" w:rsidRDefault="00846F45" w:rsidP="005D6C6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D6C66" w:rsidRPr="00683FD0" w:rsidRDefault="005D6C66" w:rsidP="005D6C66">
            <w:pPr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Каким способам деятельности мы научимся, где эти знания нужны </w:t>
            </w:r>
            <w:r w:rsidR="000C1E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жизни </w:t>
            </w:r>
            <w:r w:rsidR="000C1E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людей </w:t>
            </w:r>
          </w:p>
        </w:tc>
        <w:tc>
          <w:tcPr>
            <w:tcW w:w="6658" w:type="dxa"/>
          </w:tcPr>
          <w:p w:rsidR="00D42801" w:rsidRDefault="00D42801" w:rsidP="00F350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Думают, вспоминают имеющиеся знания о реках.</w:t>
            </w:r>
          </w:p>
          <w:p w:rsidR="00D42801" w:rsidRDefault="00D42801" w:rsidP="00F350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42801" w:rsidRDefault="00D42801" w:rsidP="00F350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Высказывают свои мысли:</w:t>
            </w:r>
          </w:p>
          <w:p w:rsidR="00D42801" w:rsidRDefault="00D42801" w:rsidP="00F350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42801" w:rsidRDefault="00D42801" w:rsidP="00F350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D2F73" w:rsidRDefault="00F35099" w:rsidP="00F350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Предполагаемые ответы:</w:t>
            </w:r>
          </w:p>
          <w:p w:rsidR="00F35099" w:rsidRPr="00683FD0" w:rsidRDefault="00B4351E" w:rsidP="00F350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1. Определения исток, устье.</w:t>
            </w:r>
          </w:p>
          <w:p w:rsidR="00BD2F73" w:rsidRDefault="00B4351E" w:rsidP="00F350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 xml:space="preserve">2. Крупные реки мира. </w:t>
            </w:r>
          </w:p>
          <w:p w:rsidR="00BD2F73" w:rsidRDefault="00B4351E" w:rsidP="00F350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3. Реки на карте</w:t>
            </w:r>
            <w:r w:rsidR="003E0D57">
              <w:rPr>
                <w:rFonts w:ascii="Times New Roman" w:hAnsi="Times New Roman"/>
                <w:sz w:val="24"/>
                <w:szCs w:val="24"/>
              </w:rPr>
              <w:t xml:space="preserve"> это 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 xml:space="preserve"> – голубые линии</w:t>
            </w:r>
            <w:r w:rsidR="003E0D5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4351E" w:rsidRPr="00683FD0" w:rsidRDefault="00D42801" w:rsidP="00F350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Реки как кровеносная система, поэтому их называют артериями.</w:t>
            </w:r>
          </w:p>
          <w:p w:rsidR="00F35099" w:rsidRPr="00683FD0" w:rsidRDefault="00F35099" w:rsidP="000170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42801" w:rsidRDefault="00B4351E" w:rsidP="000170D9">
            <w:pPr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Предполагаемые ответы:</w:t>
            </w:r>
          </w:p>
          <w:p w:rsidR="00D42801" w:rsidRDefault="003E0D57" w:rsidP="000170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знать </w:t>
            </w:r>
            <w:r w:rsidR="00426C53">
              <w:rPr>
                <w:rFonts w:ascii="Times New Roman" w:hAnsi="Times New Roman"/>
                <w:sz w:val="24"/>
                <w:szCs w:val="24"/>
              </w:rPr>
              <w:t xml:space="preserve">как можно </w:t>
            </w:r>
            <w:r w:rsidR="00D90D0A">
              <w:rPr>
                <w:rFonts w:ascii="Times New Roman" w:hAnsi="Times New Roman"/>
                <w:sz w:val="24"/>
                <w:szCs w:val="24"/>
              </w:rPr>
              <w:t>больше рек</w:t>
            </w:r>
            <w:r w:rsidR="00426C53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D42801" w:rsidRDefault="00426C53" w:rsidP="000170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знать особенности рек, </w:t>
            </w:r>
          </w:p>
          <w:p w:rsidR="00D42801" w:rsidRDefault="00426C53" w:rsidP="000170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реки самые длинные</w:t>
            </w:r>
            <w:r w:rsidR="0015725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64D86" w:rsidRDefault="00157251" w:rsidP="000170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реки находятся ближе к нашему населённому пункту,</w:t>
            </w:r>
          </w:p>
          <w:p w:rsidR="00D42801" w:rsidRDefault="00764D86" w:rsidP="000170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опасности таят в себе реки,</w:t>
            </w:r>
          </w:p>
          <w:p w:rsidR="00F35099" w:rsidRPr="00683FD0" w:rsidRDefault="00157251" w:rsidP="000170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каким рекам можно совершать плавание</w:t>
            </w:r>
            <w:r w:rsidR="00D90D0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35099" w:rsidRPr="00683FD0" w:rsidRDefault="00F35099" w:rsidP="000170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D6C66" w:rsidRPr="00683FD0" w:rsidRDefault="005D6C66" w:rsidP="005D6C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35099" w:rsidRDefault="005D6C66" w:rsidP="005D6C6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Определяют источники информации, способы деятельности.</w:t>
            </w:r>
          </w:p>
          <w:p w:rsidR="003E0D57" w:rsidRDefault="003E0D57" w:rsidP="005D6C6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Предполагаемые ответы:</w:t>
            </w:r>
          </w:p>
          <w:p w:rsidR="00157251" w:rsidRDefault="00157251" w:rsidP="005D6C6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овершить заочное путешествие на реки мира</w:t>
            </w:r>
            <w:r w:rsidR="005B15C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E0D57" w:rsidRDefault="003E0D57" w:rsidP="005D6C6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Поработаем с учебником,</w:t>
            </w:r>
          </w:p>
          <w:p w:rsidR="003E0D57" w:rsidRDefault="003E0D57" w:rsidP="005D6C6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Обратимся к диску, </w:t>
            </w:r>
          </w:p>
          <w:p w:rsidR="003E0D57" w:rsidRDefault="003E0D57" w:rsidP="005D6C6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Обратимся к учителю,</w:t>
            </w:r>
          </w:p>
          <w:p w:rsidR="003E0D57" w:rsidRDefault="005B15C0" w:rsidP="005D6C6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Поработаем</w:t>
            </w:r>
            <w:r w:rsidR="003E0D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физическими картами Росси и мира,</w:t>
            </w:r>
          </w:p>
          <w:p w:rsidR="005B15C0" w:rsidRDefault="005B15C0" w:rsidP="00426C5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парах поработаем</w:t>
            </w:r>
            <w:r w:rsidR="00330B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можем в группе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5B15C0" w:rsidRDefault="005B15C0" w:rsidP="005B15C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Посмотрим дополнительную </w:t>
            </w:r>
            <w:r w:rsidR="004516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литературу.</w:t>
            </w:r>
          </w:p>
          <w:p w:rsidR="005B15C0" w:rsidRDefault="005B15C0" w:rsidP="005B15C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CD5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глубим знания через общение 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взрослыми и источниками Интернета,</w:t>
            </w:r>
          </w:p>
          <w:p w:rsidR="00157251" w:rsidRDefault="00157251" w:rsidP="00426C5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Выполним проекты.</w:t>
            </w:r>
          </w:p>
          <w:p w:rsidR="00157251" w:rsidRPr="005B15C0" w:rsidRDefault="00157251" w:rsidP="00426C53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B15C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Рефлексия деятельности «Волшебные лесенки»</w:t>
            </w:r>
          </w:p>
          <w:p w:rsidR="00F35099" w:rsidRPr="00683FD0" w:rsidRDefault="00F35099" w:rsidP="00F350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Коммуникативные: </w:t>
            </w: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планирование учебного сотрудничества с учителем и сверстниками; </w:t>
            </w:r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познавательные:</w:t>
            </w: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логические - анализ объектов с целью выделения признаков</w:t>
            </w:r>
          </w:p>
        </w:tc>
      </w:tr>
      <w:tr w:rsidR="00F35099" w:rsidRPr="00683FD0" w:rsidTr="00C1272D">
        <w:tc>
          <w:tcPr>
            <w:tcW w:w="2342" w:type="dxa"/>
          </w:tcPr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III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. Постановка учебной задачи</w:t>
            </w:r>
            <w:r w:rsidR="00CD54D1">
              <w:rPr>
                <w:rFonts w:ascii="Times New Roman" w:hAnsi="Times New Roman"/>
                <w:sz w:val="24"/>
                <w:szCs w:val="24"/>
              </w:rPr>
              <w:t xml:space="preserve"> 4 мин.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Цель.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Формулирование темы урока.</w:t>
            </w:r>
          </w:p>
        </w:tc>
        <w:tc>
          <w:tcPr>
            <w:tcW w:w="2732" w:type="dxa"/>
            <w:gridSpan w:val="2"/>
          </w:tcPr>
          <w:p w:rsidR="00CD54D1" w:rsidRDefault="00F35099" w:rsidP="000170D9">
            <w:pPr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Активизирует знания учащихся.</w:t>
            </w:r>
          </w:p>
          <w:p w:rsidR="00CD54D1" w:rsidRDefault="00CD54D1" w:rsidP="000170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D54D1" w:rsidRDefault="00CD54D1" w:rsidP="000170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D54D1" w:rsidRDefault="00CD54D1" w:rsidP="000170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D54D1" w:rsidRDefault="00CD54D1" w:rsidP="000170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46F45" w:rsidRPr="00683FD0" w:rsidRDefault="00846F45" w:rsidP="000170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30B19" w:rsidRDefault="00330B19" w:rsidP="005D6C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D2F73" w:rsidRDefault="00BD2F73" w:rsidP="005D6C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D2F73" w:rsidRDefault="00BD2F73" w:rsidP="005D6C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D2F73" w:rsidRDefault="00BD2F73" w:rsidP="005D6C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D2F73" w:rsidRDefault="00BD2F73" w:rsidP="005D6C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D2F73" w:rsidRDefault="00BD2F73" w:rsidP="005D6C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D2F73" w:rsidRDefault="00BD2F73" w:rsidP="005D6C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87834" w:rsidRDefault="00287834" w:rsidP="005D6C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87834" w:rsidRDefault="00287834" w:rsidP="005D6C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6C66" w:rsidRPr="00683FD0" w:rsidRDefault="005D6C66" w:rsidP="005D6C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8" w:type="dxa"/>
          </w:tcPr>
          <w:p w:rsidR="00CD54D1" w:rsidRDefault="00F35099" w:rsidP="00B4351E">
            <w:pPr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lastRenderedPageBreak/>
              <w:t>Ставят цели</w:t>
            </w:r>
            <w:r w:rsidR="00CD54D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D54D1" w:rsidRDefault="00CD54D1" w:rsidP="00B435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Предполагаемые ответы: получить недостающие знания  о реках, что бы применять эти знания в своей жизни.</w:t>
            </w:r>
          </w:p>
          <w:p w:rsidR="00CD54D1" w:rsidRDefault="00CD54D1" w:rsidP="00B435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Конкретизируют задачи.</w:t>
            </w:r>
          </w:p>
          <w:p w:rsidR="00846F45" w:rsidRDefault="00157251" w:rsidP="00B435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Предполагаемые ответы:</w:t>
            </w:r>
          </w:p>
          <w:p w:rsidR="00CD54D1" w:rsidRDefault="00CD54D1" w:rsidP="00CD54D1">
            <w:pPr>
              <w:pStyle w:val="a3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Будем работать активно.</w:t>
            </w:r>
          </w:p>
          <w:p w:rsidR="00CD54D1" w:rsidRDefault="00CD54D1" w:rsidP="00CD54D1">
            <w:pPr>
              <w:pStyle w:val="a3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Внимательно сл</w:t>
            </w:r>
            <w:r w:rsidR="00D9111E">
              <w:rPr>
                <w:sz w:val="24"/>
                <w:szCs w:val="24"/>
              </w:rPr>
              <w:t>ушать друг друга и учителя</w:t>
            </w:r>
            <w:r>
              <w:rPr>
                <w:sz w:val="24"/>
                <w:szCs w:val="24"/>
              </w:rPr>
              <w:t>.</w:t>
            </w:r>
          </w:p>
          <w:p w:rsidR="00CD54D1" w:rsidRPr="00CD54D1" w:rsidRDefault="00CD54D1" w:rsidP="002A049B">
            <w:pPr>
              <w:pStyle w:val="a3"/>
              <w:rPr>
                <w:sz w:val="24"/>
                <w:szCs w:val="24"/>
              </w:rPr>
            </w:pPr>
          </w:p>
          <w:p w:rsidR="00CD54D1" w:rsidRDefault="00BD2F73" w:rsidP="00CD54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CD54D1" w:rsidRPr="00683FD0">
              <w:rPr>
                <w:rFonts w:ascii="Times New Roman" w:hAnsi="Times New Roman"/>
                <w:sz w:val="24"/>
                <w:szCs w:val="24"/>
              </w:rPr>
              <w:t xml:space="preserve">ормулируют (уточняют) тему урока. </w:t>
            </w:r>
          </w:p>
          <w:p w:rsidR="00BD2F73" w:rsidRDefault="00BD2F73" w:rsidP="00CD54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Предполагаемые варианты:</w:t>
            </w:r>
          </w:p>
          <w:p w:rsidR="00BD2F73" w:rsidRDefault="0045166E" w:rsidP="00CD54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BD2F73">
              <w:rPr>
                <w:rFonts w:ascii="Times New Roman" w:hAnsi="Times New Roman"/>
                <w:sz w:val="24"/>
                <w:szCs w:val="24"/>
              </w:rPr>
              <w:t>Самое важное о реках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BD2F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D2F73" w:rsidRDefault="0045166E" w:rsidP="00CD54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BD2F73">
              <w:rPr>
                <w:rFonts w:ascii="Times New Roman" w:hAnsi="Times New Roman"/>
                <w:sz w:val="24"/>
                <w:szCs w:val="24"/>
              </w:rPr>
              <w:t>Урок о том, где в жизни мне пригодятся знания  о реках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BD2F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11E64" w:rsidRDefault="00611E64" w:rsidP="00CD54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 том, чего я ещё не знаю о реках»</w:t>
            </w:r>
          </w:p>
          <w:p w:rsidR="00D90D0A" w:rsidRDefault="00D90D0A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0D0A" w:rsidRPr="00683FD0" w:rsidRDefault="00D90D0A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F35099" w:rsidRPr="00683FD0" w:rsidRDefault="00F35099" w:rsidP="000170D9">
            <w:pPr>
              <w:spacing w:after="0" w:line="240" w:lineRule="auto"/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Регулятивные: 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целеполагание; </w:t>
            </w:r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коммуникативные:</w:t>
            </w: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постановка вопросов; </w:t>
            </w:r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познавательные:</w:t>
            </w:r>
            <w:r w:rsidR="00C1272D" w:rsidRPr="00C1272D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общеучебные</w:t>
            </w:r>
            <w:proofErr w:type="spellEnd"/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- самостоятельное выделение- формулирование познавательной цели; </w:t>
            </w:r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логические: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формулирование проблемы</w:t>
            </w:r>
          </w:p>
        </w:tc>
      </w:tr>
      <w:tr w:rsidR="00F35099" w:rsidRPr="00683FD0" w:rsidTr="00C1272D">
        <w:trPr>
          <w:trHeight w:val="557"/>
        </w:trPr>
        <w:tc>
          <w:tcPr>
            <w:tcW w:w="2342" w:type="dxa"/>
          </w:tcPr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IV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. «Открытие» учащимися новых знаний</w:t>
            </w:r>
            <w:r w:rsidR="00D9111E">
              <w:rPr>
                <w:rFonts w:ascii="Times New Roman" w:hAnsi="Times New Roman"/>
                <w:sz w:val="24"/>
                <w:szCs w:val="24"/>
              </w:rPr>
              <w:t>10</w:t>
            </w:r>
            <w:r w:rsidR="00884044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Цель.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gridSpan w:val="2"/>
          </w:tcPr>
          <w:p w:rsidR="003E0D57" w:rsidRDefault="00F35099" w:rsidP="000170D9">
            <w:pPr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Организует учащихся по исследованию проблемной ситуации.</w:t>
            </w:r>
          </w:p>
          <w:p w:rsidR="00FE15B6" w:rsidRDefault="00FE15B6" w:rsidP="00FE15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Обращает внимание на правильность показа рек на карте.</w:t>
            </w:r>
          </w:p>
          <w:p w:rsidR="00FE15B6" w:rsidRDefault="00FE15B6" w:rsidP="00FE15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E15B6" w:rsidRDefault="00FE15B6" w:rsidP="00FE15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Дополняет, называя и показывая реки, не найденные детьми.</w:t>
            </w:r>
          </w:p>
          <w:p w:rsidR="00FE15B6" w:rsidRDefault="00FE15B6" w:rsidP="00FE15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Комментирует особенности рек, акцентируя внимание детей на фактах, интересующих их.</w:t>
            </w:r>
          </w:p>
          <w:p w:rsidR="00FE15B6" w:rsidRDefault="00FE15B6" w:rsidP="00FE15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9111E" w:rsidRDefault="00DD14FD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Просит обратить внимание на, что может быть истоком рек, а что может быть устьем.</w:t>
            </w:r>
          </w:p>
          <w:p w:rsidR="00D9111E" w:rsidRDefault="00D9111E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9111E" w:rsidRDefault="00D9111E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Показывает при помощи интерактивной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доски динамическую  схему «Речная система»</w:t>
            </w:r>
          </w:p>
          <w:p w:rsidR="00FB06D4" w:rsidRPr="00683FD0" w:rsidRDefault="00FB06D4" w:rsidP="00FB06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Объясните существенные признаки понятия «река».</w:t>
            </w:r>
          </w:p>
          <w:p w:rsidR="00FB06D4" w:rsidRDefault="00FB06D4" w:rsidP="00FB06D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111E" w:rsidRDefault="00D9111E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1FBC" w:rsidRDefault="00731FBC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1FBC" w:rsidRDefault="00731FBC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1FBC" w:rsidRDefault="00731FBC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1FBC" w:rsidRDefault="00731FBC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1FBC" w:rsidRDefault="00731FBC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1FBC" w:rsidRDefault="00731FBC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F7362" w:rsidRDefault="004F7362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Просит определить, высоту над уровнем моря истока одной из рек, затем высоту над уровнем моря устья этой же реки и сделать вывод.</w:t>
            </w:r>
          </w:p>
          <w:p w:rsidR="004914F5" w:rsidRPr="00683FD0" w:rsidRDefault="004914F5" w:rsidP="004914F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Докажите, чт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реки продукт рельефа</w:t>
            </w: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84044" w:rsidRDefault="00884044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84044" w:rsidRDefault="00884044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84044" w:rsidRDefault="00884044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D14FD" w:rsidRDefault="00884044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Предлагает сравнить</w:t>
            </w:r>
            <w:r w:rsidR="002A049B"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A049B"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равнинные и горные реки</w:t>
            </w:r>
            <w:r w:rsidR="00DD14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картам</w:t>
            </w:r>
            <w:r w:rsidR="002A049B" w:rsidRPr="002A04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:rsidR="00DD14FD" w:rsidRDefault="00DD14FD" w:rsidP="002A049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Воздействует на чувства детей, читает стихи и исполняет куплеты песен о реках горных и равнинных.</w:t>
            </w:r>
          </w:p>
          <w:p w:rsidR="002A049B" w:rsidRDefault="002A049B" w:rsidP="002A049B">
            <w:pPr>
              <w:rPr>
                <w:rFonts w:ascii="Times New Roman" w:hAnsi="Times New Roman"/>
                <w:sz w:val="24"/>
                <w:szCs w:val="24"/>
              </w:rPr>
            </w:pPr>
            <w:r w:rsidRPr="002A04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 какой реки вы предпочли бы жить (горной или равнинной)? Ответ поясните.Оцените</w:t>
            </w: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условия для жизни человека у горной и равнинной реки.</w:t>
            </w:r>
          </w:p>
          <w:p w:rsidR="002A049B" w:rsidRPr="00A33755" w:rsidRDefault="002A049B" w:rsidP="002A049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  <w:p w:rsidR="004914F5" w:rsidRDefault="004914F5" w:rsidP="002A04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E0D57" w:rsidRPr="00683FD0" w:rsidRDefault="003E0D57" w:rsidP="000170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8" w:type="dxa"/>
          </w:tcPr>
          <w:p w:rsidR="00FE15B6" w:rsidRDefault="00FE15B6" w:rsidP="00FE15B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Предлагают план действий на уроке, предлагают начать с главного,  по их мнению,  источника знаний на наших уроках – карты.</w:t>
            </w:r>
          </w:p>
          <w:p w:rsidR="00FE15B6" w:rsidRDefault="00FE15B6" w:rsidP="00FE15B6">
            <w:pPr>
              <w:pStyle w:val="a3"/>
              <w:ind w:left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Работают в паре с физическими картами мира и России, пытаясь найти ответы на интересующие вопросы. </w:t>
            </w:r>
          </w:p>
          <w:p w:rsidR="002A049B" w:rsidRDefault="002A049B" w:rsidP="002A04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задания, тренирующи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е отдельные способности к учебной деятельности, мыслительные операции и учебные навыки.</w:t>
            </w:r>
          </w:p>
          <w:p w:rsidR="00FE15B6" w:rsidRDefault="00FE15B6" w:rsidP="00FE15B6">
            <w:pPr>
              <w:pStyle w:val="a3"/>
              <w:ind w:left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Находят реки, известные ранее, </w:t>
            </w:r>
            <w:r w:rsidR="004F7362">
              <w:rPr>
                <w:sz w:val="24"/>
                <w:szCs w:val="24"/>
              </w:rPr>
              <w:t xml:space="preserve"> и </w:t>
            </w:r>
            <w:r>
              <w:rPr>
                <w:sz w:val="24"/>
                <w:szCs w:val="24"/>
              </w:rPr>
              <w:t>не известные до урока.</w:t>
            </w:r>
          </w:p>
          <w:p w:rsidR="004F7362" w:rsidRDefault="00FE15B6" w:rsidP="00FE15B6">
            <w:pPr>
              <w:pStyle w:val="a3"/>
              <w:ind w:left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Показывают реки на картах.</w:t>
            </w:r>
          </w:p>
          <w:p w:rsidR="004F7362" w:rsidRDefault="004F7362" w:rsidP="00FE15B6">
            <w:pPr>
              <w:pStyle w:val="a3"/>
              <w:ind w:left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Предлагают нанести реки на контурные карты.</w:t>
            </w:r>
          </w:p>
          <w:p w:rsidR="004F7362" w:rsidRDefault="004F7362" w:rsidP="00FE15B6">
            <w:pPr>
              <w:pStyle w:val="a3"/>
              <w:ind w:left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Наносят реки на контурные карты</w:t>
            </w:r>
            <w:r w:rsidR="00760DF1">
              <w:rPr>
                <w:sz w:val="24"/>
                <w:szCs w:val="24"/>
              </w:rPr>
              <w:t xml:space="preserve"> (Задание15, стр.51 тренажёра)</w:t>
            </w:r>
            <w:r>
              <w:rPr>
                <w:sz w:val="24"/>
                <w:szCs w:val="24"/>
              </w:rPr>
              <w:t>.</w:t>
            </w:r>
          </w:p>
          <w:p w:rsidR="00D9111E" w:rsidRDefault="00D9111E" w:rsidP="00FE15B6">
            <w:pPr>
              <w:pStyle w:val="a3"/>
              <w:ind w:left="176"/>
              <w:rPr>
                <w:sz w:val="24"/>
                <w:szCs w:val="24"/>
              </w:rPr>
            </w:pPr>
          </w:p>
          <w:p w:rsidR="00D9111E" w:rsidRDefault="00D9111E" w:rsidP="00FE15B6">
            <w:pPr>
              <w:pStyle w:val="a3"/>
              <w:ind w:left="176"/>
              <w:rPr>
                <w:sz w:val="24"/>
                <w:szCs w:val="24"/>
              </w:rPr>
            </w:pPr>
          </w:p>
          <w:p w:rsidR="00D9111E" w:rsidRDefault="00D9111E" w:rsidP="00FE15B6">
            <w:pPr>
              <w:pStyle w:val="a3"/>
              <w:ind w:left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Находят истоки рек, их устья.</w:t>
            </w:r>
          </w:p>
          <w:p w:rsidR="00D9111E" w:rsidRDefault="00D9111E" w:rsidP="00FE15B6">
            <w:pPr>
              <w:pStyle w:val="a3"/>
              <w:ind w:left="176"/>
              <w:rPr>
                <w:sz w:val="24"/>
                <w:szCs w:val="24"/>
              </w:rPr>
            </w:pPr>
          </w:p>
          <w:p w:rsidR="00D9111E" w:rsidRDefault="00D9111E" w:rsidP="00FE15B6">
            <w:pPr>
              <w:pStyle w:val="a3"/>
              <w:ind w:left="176"/>
              <w:rPr>
                <w:sz w:val="24"/>
                <w:szCs w:val="24"/>
              </w:rPr>
            </w:pPr>
          </w:p>
          <w:p w:rsidR="00D9111E" w:rsidRDefault="00D9111E" w:rsidP="00FE15B6">
            <w:pPr>
              <w:pStyle w:val="a3"/>
              <w:ind w:left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Находят притоки рек.</w:t>
            </w:r>
          </w:p>
          <w:p w:rsidR="00D9111E" w:rsidRDefault="00D9111E" w:rsidP="00FE15B6">
            <w:pPr>
              <w:pStyle w:val="a3"/>
              <w:ind w:left="176"/>
              <w:rPr>
                <w:sz w:val="24"/>
                <w:szCs w:val="24"/>
              </w:rPr>
            </w:pPr>
          </w:p>
          <w:p w:rsidR="00D9111E" w:rsidRDefault="00FB06D4" w:rsidP="00FE15B6">
            <w:pPr>
              <w:pStyle w:val="a3"/>
              <w:ind w:left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Рассматривают, находят </w:t>
            </w:r>
            <w:r w:rsidR="00731FBC">
              <w:rPr>
                <w:sz w:val="24"/>
                <w:szCs w:val="24"/>
              </w:rPr>
              <w:t xml:space="preserve">главную реку, </w:t>
            </w:r>
            <w:r w:rsidR="00D9111E">
              <w:rPr>
                <w:sz w:val="24"/>
                <w:szCs w:val="24"/>
              </w:rPr>
              <w:t xml:space="preserve">левые и правые притоки, </w:t>
            </w:r>
            <w:r>
              <w:rPr>
                <w:sz w:val="24"/>
                <w:szCs w:val="24"/>
              </w:rPr>
              <w:t xml:space="preserve">речную </w:t>
            </w:r>
            <w:r w:rsidR="00D9111E">
              <w:rPr>
                <w:sz w:val="24"/>
                <w:szCs w:val="24"/>
              </w:rPr>
              <w:t>долину</w:t>
            </w:r>
            <w:r>
              <w:rPr>
                <w:sz w:val="24"/>
                <w:szCs w:val="24"/>
              </w:rPr>
              <w:t xml:space="preserve">, верхнее, среднее и нижнее течение </w:t>
            </w:r>
            <w:r>
              <w:rPr>
                <w:sz w:val="24"/>
                <w:szCs w:val="24"/>
              </w:rPr>
              <w:lastRenderedPageBreak/>
              <w:t>реки, русло, пойма, терраса.</w:t>
            </w:r>
          </w:p>
          <w:p w:rsidR="00D9111E" w:rsidRDefault="00FB06D4" w:rsidP="00D911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Догадываются, что дом лучше строить не в  пойме, а на террасе.</w:t>
            </w:r>
          </w:p>
          <w:p w:rsidR="00D9111E" w:rsidRDefault="00FB06D4" w:rsidP="00D911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Используя динамическую схему, рельефные модели и  рис. 84 учебника пытаются дать определения: река, речная система, бассейн, водораздел.</w:t>
            </w:r>
          </w:p>
          <w:p w:rsidR="00D9111E" w:rsidRDefault="00FB06D4" w:rsidP="00D911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Продолжают работать с картами.</w:t>
            </w:r>
          </w:p>
          <w:p w:rsidR="00FE15B6" w:rsidRPr="00D9111E" w:rsidRDefault="00D9111E" w:rsidP="00D9111E">
            <w:pPr>
              <w:rPr>
                <w:rFonts w:ascii="Times New Roman" w:hAnsi="Times New Roman"/>
                <w:sz w:val="24"/>
                <w:szCs w:val="24"/>
              </w:rPr>
            </w:pPr>
            <w:r w:rsidRPr="00D9111E">
              <w:rPr>
                <w:rFonts w:ascii="Times New Roman" w:hAnsi="Times New Roman"/>
                <w:sz w:val="24"/>
                <w:szCs w:val="24"/>
              </w:rPr>
              <w:t>О</w:t>
            </w:r>
            <w:r w:rsidR="002A049B" w:rsidRPr="00D9111E">
              <w:rPr>
                <w:rFonts w:ascii="Times New Roman" w:hAnsi="Times New Roman"/>
                <w:sz w:val="24"/>
                <w:szCs w:val="24"/>
              </w:rPr>
              <w:t>бращают внимание на то, что реки текут «в разные стороны»</w:t>
            </w:r>
            <w:r w:rsidR="004F7362" w:rsidRPr="00D9111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84044" w:rsidRDefault="00884044" w:rsidP="00FE15B6">
            <w:pPr>
              <w:pStyle w:val="a3"/>
              <w:ind w:left="176"/>
              <w:rPr>
                <w:sz w:val="24"/>
                <w:szCs w:val="24"/>
              </w:rPr>
            </w:pPr>
          </w:p>
          <w:p w:rsidR="00884044" w:rsidRDefault="00884044" w:rsidP="00FE15B6">
            <w:pPr>
              <w:pStyle w:val="a3"/>
              <w:ind w:left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Обращаются за помощью к учителю.</w:t>
            </w:r>
          </w:p>
          <w:p w:rsidR="00DD14FD" w:rsidRDefault="00DD14FD" w:rsidP="00FE15B6">
            <w:pPr>
              <w:pStyle w:val="a3"/>
              <w:ind w:left="176"/>
              <w:rPr>
                <w:sz w:val="24"/>
                <w:szCs w:val="24"/>
              </w:rPr>
            </w:pPr>
          </w:p>
          <w:p w:rsidR="002A049B" w:rsidRPr="00884044" w:rsidRDefault="004F7362" w:rsidP="0088404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Определяют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высоту над уровнем моря истока одной из рек, затем высоту над уровнем м</w:t>
            </w:r>
            <w:r w:rsidR="008840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оря устья этой же реки и делают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вывод</w:t>
            </w:r>
            <w:r w:rsidR="008840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что высота истока выше, чем высота устья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2A049B" w:rsidRDefault="002A049B" w:rsidP="002A0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4044" w:rsidRPr="00884044" w:rsidRDefault="00884044" w:rsidP="0088404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Определяют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высоту над уровнем моря истока других рек, затем высоту над уровнем моря устья этих же реки и делают  вывод, что это закономерность: высота истока всегда выше, чем высота устья, поэтому-то реки и текут, причём текут от истока к устью.</w:t>
            </w:r>
          </w:p>
          <w:p w:rsidR="002A049B" w:rsidRDefault="00884044" w:rsidP="002A0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обращают внимание на то, что некоторые реки расположены на равнинах, некоторые в горах.</w:t>
            </w:r>
          </w:p>
          <w:p w:rsidR="002A049B" w:rsidRDefault="002A049B" w:rsidP="002A0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049B" w:rsidRDefault="00DD14FD" w:rsidP="002A0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Обнаруживают,  что у равнинных рек разница высот истока и устья меньше, а у горных больше. </w:t>
            </w:r>
          </w:p>
          <w:p w:rsidR="00DD14FD" w:rsidRDefault="00DD14FD" w:rsidP="002A0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Изображают схему равнинной и горной реки на интерактивной доске.</w:t>
            </w:r>
          </w:p>
          <w:p w:rsidR="00DD14FD" w:rsidRDefault="00DD14FD" w:rsidP="002A04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Догадываются, что равнинные реки, именно  поэтому,  текут спокойно, горные быстрее.</w:t>
            </w:r>
          </w:p>
          <w:p w:rsidR="00FE15B6" w:rsidRDefault="00FE15B6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4044" w:rsidRDefault="00DD14FD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Высказывают субъективный опыт, аргументируя свои позиции. </w:t>
            </w:r>
          </w:p>
          <w:p w:rsidR="00DD14FD" w:rsidRDefault="004914F5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Предполагаемые ответы:</w:t>
            </w:r>
          </w:p>
          <w:p w:rsidR="004914F5" w:rsidRDefault="004914F5" w:rsidP="004914F5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 хотел бы жить у равнинной реки, так как она полноводнее, её можно  использовать для путешествий, по горной реке путешествовать опаснее, для ловли рыбы.</w:t>
            </w:r>
          </w:p>
          <w:p w:rsidR="004914F5" w:rsidRDefault="004914F5" w:rsidP="004914F5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 хотел бы жить у реки горной, так как никогда не видел горной реки, её быстрого течения.</w:t>
            </w:r>
          </w:p>
          <w:p w:rsidR="004914F5" w:rsidRPr="004914F5" w:rsidRDefault="004914F5" w:rsidP="004914F5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 бы не хотел жить у горной реки, это опасно.</w:t>
            </w:r>
          </w:p>
          <w:p w:rsidR="00884044" w:rsidRDefault="00884044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84044" w:rsidRDefault="00884044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F0068" w:rsidRPr="00683FD0" w:rsidRDefault="008F0068" w:rsidP="008F00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F35099" w:rsidRPr="00683FD0" w:rsidRDefault="00F35099" w:rsidP="000170D9">
            <w:pPr>
              <w:spacing w:after="0" w:line="240" w:lineRule="auto"/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Регулятивные: </w:t>
            </w: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планирование, прогнозирование; </w:t>
            </w:r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логические:</w:t>
            </w:r>
          </w:p>
          <w:p w:rsidR="00F35099" w:rsidRDefault="00F35099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решение проблемы, построение логической цепи рассуждений, доказательство, выдвижение гипотез и их обоснование; </w:t>
            </w:r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 xml:space="preserve">коммуникативные </w:t>
            </w: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инициативное сотрудничество в поиске и выборе информации</w:t>
            </w: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9379BE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Познавательные: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давать определения понятиям</w:t>
            </w: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9379BE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Познавательные:</w:t>
            </w:r>
            <w:r w:rsidRPr="009379BE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устанавливать причинно-следственные связи</w:t>
            </w: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9379BE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9379BE" w:rsidRDefault="0070562F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70562F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 xml:space="preserve">ИКТ-компетентности: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создавать графические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lastRenderedPageBreak/>
              <w:t>объекты проведением рукой произвольных линий с использованием программ</w:t>
            </w:r>
          </w:p>
          <w:p w:rsidR="0070562F" w:rsidRDefault="0070562F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70562F" w:rsidRDefault="0070562F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70562F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Коммуникативные: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формулировать собственное мнение и позицию, аргументировать свою точку зрения</w:t>
            </w:r>
          </w:p>
          <w:p w:rsidR="0070562F" w:rsidRDefault="0070562F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70562F" w:rsidRDefault="0070562F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70562F" w:rsidRDefault="0070562F" w:rsidP="000170D9">
            <w:pPr>
              <w:spacing w:after="0" w:line="240" w:lineRule="auto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</w:p>
          <w:p w:rsidR="0070562F" w:rsidRPr="00683FD0" w:rsidRDefault="0070562F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5099" w:rsidRPr="00683FD0" w:rsidTr="00C1272D">
        <w:trPr>
          <w:trHeight w:val="558"/>
        </w:trPr>
        <w:tc>
          <w:tcPr>
            <w:tcW w:w="2342" w:type="dxa"/>
          </w:tcPr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V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. Первичное закрепление</w:t>
            </w:r>
            <w:r w:rsidR="002F4E39">
              <w:rPr>
                <w:rFonts w:ascii="Times New Roman" w:hAnsi="Times New Roman"/>
                <w:sz w:val="24"/>
                <w:szCs w:val="24"/>
              </w:rPr>
              <w:t xml:space="preserve"> 5 мин.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gridSpan w:val="2"/>
          </w:tcPr>
          <w:p w:rsidR="00D23573" w:rsidRPr="00683FD0" w:rsidRDefault="00F35099" w:rsidP="00D23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Устанавливает осознанность ситуации.</w:t>
            </w:r>
          </w:p>
          <w:p w:rsidR="00731FBC" w:rsidRDefault="00731FBC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31FBC" w:rsidRDefault="00731FBC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31FBC" w:rsidRDefault="00731FBC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31FBC" w:rsidRDefault="00731FBC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31FBC" w:rsidRDefault="00731FBC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4E39" w:rsidRDefault="002F4E39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F4E39" w:rsidRDefault="002F4E39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F4E39" w:rsidRDefault="002F4E39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F4E39" w:rsidRDefault="002F4E39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F4E39" w:rsidRDefault="002F4E39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F4E39" w:rsidRDefault="002F4E39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F4E39" w:rsidRDefault="002F4E39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0562F" w:rsidRDefault="0070562F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0562F" w:rsidRDefault="0070562F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0562F" w:rsidRDefault="0070562F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35099" w:rsidRDefault="00731FBC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F4E39">
              <w:rPr>
                <w:rFonts w:ascii="Times New Roman" w:hAnsi="Times New Roman"/>
                <w:i/>
                <w:sz w:val="24"/>
                <w:szCs w:val="24"/>
              </w:rPr>
              <w:t>Физкультминутка</w:t>
            </w:r>
          </w:p>
          <w:p w:rsidR="002F4E39" w:rsidRDefault="002F4E39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F4E39" w:rsidRDefault="002F4E39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F4E39" w:rsidRDefault="002F4E39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F4E39" w:rsidRDefault="002F4E39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F4E39" w:rsidRDefault="002F4E39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F4E39" w:rsidRDefault="002F4E39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F4E39" w:rsidRPr="00683FD0" w:rsidRDefault="002F4E39" w:rsidP="009B6F8D">
            <w:pPr>
              <w:spacing w:after="0" w:line="240" w:lineRule="auto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8" w:type="dxa"/>
          </w:tcPr>
          <w:p w:rsidR="008F0068" w:rsidRDefault="008F0068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0068" w:rsidRDefault="00533826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Рефлексия настроения и эмоционального настроения</w:t>
            </w:r>
          </w:p>
          <w:p w:rsidR="008F0068" w:rsidRDefault="008F0068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31FBC" w:rsidRPr="008F0068" w:rsidRDefault="002F4E39" w:rsidP="00731FB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Описывают</w:t>
            </w:r>
            <w:r w:rsidR="00731FBC" w:rsidRPr="008F00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речную систему</w:t>
            </w:r>
            <w:r w:rsidRPr="008F00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Обь.</w:t>
            </w:r>
            <w:r w:rsidR="00731FBC" w:rsidRPr="008F00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плану</w:t>
            </w:r>
            <w:r w:rsidR="0070562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(или любую другую, по желанию)</w:t>
            </w:r>
            <w:r w:rsidR="00731FBC" w:rsidRPr="008F00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731FBC" w:rsidRPr="008F0068" w:rsidRDefault="00731FBC" w:rsidP="00731FB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8F00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1) Главная река.</w:t>
            </w:r>
          </w:p>
          <w:p w:rsidR="00731FBC" w:rsidRPr="008F0068" w:rsidRDefault="00731FBC" w:rsidP="00731FB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50"/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8F00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2) Исток главной реки, устье главной реки.</w:t>
            </w:r>
          </w:p>
          <w:p w:rsidR="0070562F" w:rsidRDefault="00731FBC" w:rsidP="00731FB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8F00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3) Левые и правые притоки.</w:t>
            </w:r>
          </w:p>
          <w:p w:rsidR="0070562F" w:rsidRDefault="0070562F" w:rsidP="00731FB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Желающиеработаютвпаре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группе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).</w:t>
            </w:r>
          </w:p>
          <w:p w:rsidR="00731FBC" w:rsidRPr="008F0068" w:rsidRDefault="0070562F" w:rsidP="00731FB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Сравниваютсэталоном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.</w:t>
            </w:r>
          </w:p>
          <w:p w:rsidR="0028222D" w:rsidRDefault="00731FBC" w:rsidP="0028222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F0068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Ответ:</w:t>
            </w:r>
          </w:p>
          <w:p w:rsidR="00731FBC" w:rsidRPr="0028222D" w:rsidRDefault="00731FBC" w:rsidP="0028222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F00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1) Обь-главная река.2) Исток г. Алтай, в месте соединения р. Бия и Катунь. Устье -Карское море.</w:t>
            </w:r>
          </w:p>
          <w:p w:rsidR="00731FBC" w:rsidRDefault="00731FBC" w:rsidP="0028222D">
            <w:pPr>
              <w:spacing w:after="0" w:line="240" w:lineRule="auto"/>
              <w:ind w:left="34"/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8F00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3) Левый приток-Иртыш;</w:t>
            </w:r>
          </w:p>
          <w:p w:rsidR="0070562F" w:rsidRDefault="0070562F" w:rsidP="0028222D">
            <w:pPr>
              <w:spacing w:after="0" w:line="240" w:lineRule="auto"/>
              <w:ind w:left="34"/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Находятошибкивсвоейработеиработепартнёра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lastRenderedPageBreak/>
              <w:t>еслиработаливпаре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группе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)</w:t>
            </w:r>
          </w:p>
          <w:p w:rsidR="0070562F" w:rsidRDefault="0070562F" w:rsidP="001122DA">
            <w:pPr>
              <w:ind w:left="34"/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</w:p>
          <w:p w:rsidR="00731FBC" w:rsidRDefault="00731FBC" w:rsidP="001122DA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Учащиеся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встают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и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изображают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Обь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её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исток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устье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и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притоки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проговаривают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и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запоминают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в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игровой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форме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что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является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истоком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Оби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её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устьем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правыми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и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левыми</w:t>
            </w:r>
            <w:r w:rsidR="00C1272D" w:rsidRPr="00C1272D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притоками</w:t>
            </w:r>
            <w:r w:rsidR="001122DA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.</w:t>
            </w:r>
          </w:p>
          <w:p w:rsidR="008F0068" w:rsidRDefault="008F0068" w:rsidP="001122DA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  <w:p w:rsidR="008F0068" w:rsidRDefault="008F0068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0068" w:rsidRDefault="008F0068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0068" w:rsidRPr="00683FD0" w:rsidRDefault="008F0068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F35099" w:rsidRPr="00683FD0" w:rsidRDefault="00F35099" w:rsidP="000170D9">
            <w:pPr>
              <w:spacing w:after="0" w:line="240" w:lineRule="auto"/>
              <w:ind w:left="-8"/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Регулятивные:</w:t>
            </w: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контроль, оценка, коррекция; </w:t>
            </w:r>
            <w:proofErr w:type="spellStart"/>
            <w:proofErr w:type="gramStart"/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познавательные:общеучебные</w:t>
            </w:r>
            <w:proofErr w:type="spellEnd"/>
            <w:proofErr w:type="gramEnd"/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  <w:p w:rsidR="00F35099" w:rsidRPr="00683FD0" w:rsidRDefault="00F35099" w:rsidP="0070562F">
            <w:pPr>
              <w:spacing w:after="0" w:line="240" w:lineRule="auto"/>
              <w:ind w:left="-8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умение структурировать знания</w:t>
            </w:r>
            <w:r w:rsidR="0070562F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умение осознанно и произвольно строить речевое высказывание, рефлексия способов и условий действия; </w:t>
            </w:r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t>коммуникативные:</w:t>
            </w: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управление поведением партнера - контроль, коррекция, оценка действий партнера</w:t>
            </w:r>
          </w:p>
        </w:tc>
      </w:tr>
      <w:tr w:rsidR="00F35099" w:rsidRPr="00683FD0" w:rsidTr="00C1272D">
        <w:tc>
          <w:tcPr>
            <w:tcW w:w="2342" w:type="dxa"/>
          </w:tcPr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VI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.Самостоятельная работа с самопроверкой по эталону</w:t>
            </w:r>
            <w:r w:rsidR="00ED407C">
              <w:rPr>
                <w:rFonts w:ascii="Times New Roman" w:hAnsi="Times New Roman"/>
                <w:sz w:val="24"/>
                <w:szCs w:val="24"/>
              </w:rPr>
              <w:t xml:space="preserve"> 5 </w:t>
            </w:r>
            <w:r w:rsidR="002F4E39">
              <w:rPr>
                <w:rFonts w:ascii="Times New Roman" w:hAnsi="Times New Roman"/>
                <w:sz w:val="24"/>
                <w:szCs w:val="24"/>
              </w:rPr>
              <w:t>мин.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Цель.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Cs/>
                <w:sz w:val="24"/>
                <w:szCs w:val="24"/>
              </w:rPr>
              <w:t xml:space="preserve">Проверить умения в самоконтроль усвоения знаний. 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gridSpan w:val="2"/>
          </w:tcPr>
          <w:p w:rsidR="00F35099" w:rsidRPr="00683FD0" w:rsidRDefault="00F35099" w:rsidP="000170D9">
            <w:pPr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Организует деятельность по применению новых знаний.</w:t>
            </w:r>
          </w:p>
        </w:tc>
        <w:tc>
          <w:tcPr>
            <w:tcW w:w="6658" w:type="dxa"/>
          </w:tcPr>
          <w:p w:rsidR="002F4E39" w:rsidRDefault="00F35099" w:rsidP="00731F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Самостоятельная работа. Осу</w:t>
            </w:r>
            <w:r w:rsidR="002F4E39">
              <w:rPr>
                <w:rFonts w:ascii="Times New Roman" w:hAnsi="Times New Roman"/>
                <w:sz w:val="24"/>
                <w:szCs w:val="24"/>
              </w:rPr>
              <w:t xml:space="preserve">ществляют самопроверку; 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 xml:space="preserve"> сравнивая с эталоном.</w:t>
            </w:r>
          </w:p>
          <w:p w:rsidR="00731FBC" w:rsidRDefault="00731FBC" w:rsidP="00731F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Находят  определения понятий</w:t>
            </w:r>
            <w:r w:rsidRPr="00683F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учебнике, «ориентируясь» по «Полярной звезде»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сравнивают свои варианты с эталоном</w:t>
            </w:r>
            <w:r w:rsidR="002F4E39">
              <w:rPr>
                <w:rFonts w:ascii="Times New Roman" w:hAnsi="Times New Roman"/>
                <w:sz w:val="24"/>
                <w:szCs w:val="24"/>
                <w:lang w:eastAsia="ru-RU"/>
              </w:rPr>
              <w:t>, уточняют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28222D" w:rsidRPr="00683FD0" w:rsidRDefault="0028222D" w:rsidP="00552952">
            <w:pPr>
              <w:ind w:left="3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Далее, используя рубрику «Шаг за шагом», учащиеся по карте описывают реку Амазонку.</w:t>
            </w:r>
          </w:p>
          <w:p w:rsidR="0028222D" w:rsidRPr="00683FD0" w:rsidRDefault="0028222D" w:rsidP="00552952">
            <w:pPr>
              <w:spacing w:after="0" w:line="240" w:lineRule="auto"/>
              <w:ind w:left="60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1. Найдем реку на карте и определим. На каком материке, и в какой стране она находится.</w:t>
            </w:r>
          </w:p>
          <w:p w:rsidR="0028222D" w:rsidRPr="00683FD0" w:rsidRDefault="0028222D" w:rsidP="0028222D">
            <w:pPr>
              <w:spacing w:after="0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Определим,  в каком направлении протекает река.</w:t>
            </w:r>
          </w:p>
          <w:p w:rsidR="0028222D" w:rsidRPr="00683FD0" w:rsidRDefault="0028222D" w:rsidP="0028222D">
            <w:pPr>
              <w:spacing w:after="0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Определим, где начинается и куда впадает река.</w:t>
            </w:r>
          </w:p>
          <w:p w:rsidR="0028222D" w:rsidRPr="00683FD0" w:rsidRDefault="0028222D" w:rsidP="0028222D">
            <w:pPr>
              <w:spacing w:after="0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Определим, к какой речной системе относится река.</w:t>
            </w:r>
          </w:p>
          <w:p w:rsidR="0028222D" w:rsidRDefault="0028222D" w:rsidP="0028222D">
            <w:pPr>
              <w:spacing w:after="0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5. Опишем бассейн реки </w:t>
            </w:r>
          </w:p>
          <w:p w:rsidR="0070562F" w:rsidRPr="00683FD0" w:rsidRDefault="0070562F" w:rsidP="0028222D">
            <w:pPr>
              <w:spacing w:after="0" w:line="240" w:lineRule="auto"/>
              <w:ind w:left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Сравнивают с эталоном</w:t>
            </w:r>
          </w:p>
          <w:p w:rsidR="0028222D" w:rsidRPr="00683FD0" w:rsidRDefault="0028222D" w:rsidP="002822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Река Амазонка находится в Южной Америке. Она протекает по территории Перу и Бразилии. Ее притоки берут начало и в нескольких соседних странах. Амазонка течет с запада на восток близко к экватору. Это одна из самых длинных рек на Земле. Она начинается в высоких горах Андах, пересекает весь материк и впадает в Атлантический океан. Амазонка сама является главной рекой и образует речную систему со своими притоками. Амазонка собирает воду с огромной площади — более 7 тыс. км</w:t>
            </w:r>
            <w:r w:rsidRPr="00683FD0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683F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Это самая многоводная река в мире</w:t>
            </w:r>
          </w:p>
          <w:p w:rsidR="00F35099" w:rsidRPr="00683FD0" w:rsidRDefault="00F35099" w:rsidP="000170D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35099" w:rsidRDefault="0070562F" w:rsidP="000170D9">
            <w:pPr>
              <w:spacing w:after="0" w:line="240" w:lineRule="auto"/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Находятошибкивсвоейработе</w:t>
            </w:r>
            <w:r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>.</w:t>
            </w:r>
          </w:p>
          <w:p w:rsidR="0070562F" w:rsidRPr="00683FD0" w:rsidRDefault="0070562F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Регулятивные:</w:t>
            </w:r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контроль, коррекция, выделение и осознание того, что уже усвоено и что еще подлежит усвоению, осознание качества и уровня усвоения; </w:t>
            </w:r>
            <w:proofErr w:type="gramStart"/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личностные :</w:t>
            </w:r>
            <w:proofErr w:type="gramEnd"/>
            <w:r w:rsidRPr="00683FD0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самоопределение</w:t>
            </w:r>
          </w:p>
        </w:tc>
      </w:tr>
      <w:tr w:rsidR="00F35099" w:rsidRPr="00683FD0" w:rsidTr="00C1272D">
        <w:tc>
          <w:tcPr>
            <w:tcW w:w="2342" w:type="dxa"/>
          </w:tcPr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VII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. Включение новых знаний в систему знаний и повторение</w:t>
            </w:r>
            <w:r w:rsidR="00ED407C">
              <w:rPr>
                <w:rFonts w:ascii="Times New Roman" w:hAnsi="Times New Roman"/>
                <w:sz w:val="24"/>
                <w:szCs w:val="24"/>
              </w:rPr>
              <w:t xml:space="preserve"> 10 мин.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Цель.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Cs/>
                <w:sz w:val="24"/>
                <w:szCs w:val="24"/>
              </w:rPr>
              <w:t xml:space="preserve">Включение нового </w:t>
            </w:r>
            <w:r w:rsidRPr="00683FD0">
              <w:rPr>
                <w:rFonts w:ascii="Times New Roman" w:hAnsi="Times New Roman"/>
                <w:bCs/>
                <w:sz w:val="24"/>
                <w:szCs w:val="24"/>
              </w:rPr>
              <w:br/>
              <w:t>знания в систему изученного материала.</w:t>
            </w:r>
          </w:p>
        </w:tc>
        <w:tc>
          <w:tcPr>
            <w:tcW w:w="2732" w:type="dxa"/>
            <w:gridSpan w:val="2"/>
          </w:tcPr>
          <w:p w:rsidR="008F0068" w:rsidRDefault="00552952" w:rsidP="00552952">
            <w:pPr>
              <w:spacing w:after="0" w:line="240" w:lineRule="auto"/>
              <w:ind w:left="189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Предлагает вспомнить какие реки протекаютв нашей местности.</w:t>
            </w:r>
          </w:p>
          <w:p w:rsidR="00326E03" w:rsidRDefault="00326E03" w:rsidP="00552952">
            <w:pPr>
              <w:spacing w:after="0" w:line="240" w:lineRule="auto"/>
              <w:ind w:left="189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Default="00326E03" w:rsidP="00F74D60">
            <w:pPr>
              <w:tabs>
                <w:tab w:val="left" w:pos="189"/>
              </w:tabs>
              <w:spacing w:after="0" w:line="240" w:lineRule="auto"/>
              <w:ind w:left="47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Что вы знаете о Сухом Сатисе?</w:t>
            </w:r>
          </w:p>
          <w:p w:rsidR="009A1685" w:rsidRDefault="009A1685" w:rsidP="00F74D60">
            <w:pPr>
              <w:tabs>
                <w:tab w:val="left" w:pos="189"/>
              </w:tabs>
              <w:spacing w:after="0" w:line="240" w:lineRule="auto"/>
              <w:ind w:left="4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A1685" w:rsidRDefault="009A1685" w:rsidP="00F74D60">
            <w:pPr>
              <w:tabs>
                <w:tab w:val="left" w:pos="189"/>
              </w:tabs>
              <w:spacing w:after="0" w:line="240" w:lineRule="auto"/>
              <w:ind w:left="4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Уточняет </w:t>
            </w:r>
            <w:r w:rsidR="004D34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комментирует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ответы, задаёт наводящие вопросы. </w:t>
            </w:r>
            <w:r w:rsidR="003B4C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Вводит понятия половодье, паводок, режим, питание.</w:t>
            </w:r>
          </w:p>
          <w:p w:rsidR="004D3483" w:rsidRDefault="004D3483" w:rsidP="00F74D60">
            <w:pPr>
              <w:tabs>
                <w:tab w:val="left" w:pos="189"/>
              </w:tabs>
              <w:spacing w:after="0" w:line="240" w:lineRule="auto"/>
              <w:ind w:left="4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Демонстрирует фото рек.</w:t>
            </w:r>
          </w:p>
          <w:p w:rsidR="009A1685" w:rsidRDefault="009A1685" w:rsidP="00F74D60">
            <w:pPr>
              <w:tabs>
                <w:tab w:val="left" w:pos="189"/>
              </w:tabs>
              <w:spacing w:after="0" w:line="240" w:lineRule="auto"/>
              <w:ind w:left="4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A1685" w:rsidRDefault="00F74D60" w:rsidP="00F74D60">
            <w:pPr>
              <w:tabs>
                <w:tab w:val="left" w:pos="189"/>
              </w:tabs>
              <w:spacing w:after="0" w:line="240" w:lineRule="auto"/>
              <w:ind w:left="4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Высказывает  своё субъективное мнения об этих реках.</w:t>
            </w:r>
          </w:p>
          <w:p w:rsidR="00F74D60" w:rsidRDefault="00F74D60" w:rsidP="00F74D60">
            <w:pPr>
              <w:tabs>
                <w:tab w:val="left" w:pos="189"/>
              </w:tabs>
              <w:spacing w:after="0" w:line="240" w:lineRule="auto"/>
              <w:ind w:left="4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Останавливает внимание на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экологичеких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проблемах реки Сухой Сатис.</w:t>
            </w:r>
          </w:p>
          <w:p w:rsidR="00F74D60" w:rsidRDefault="00F74D60" w:rsidP="00F74D60">
            <w:pPr>
              <w:tabs>
                <w:tab w:val="left" w:pos="189"/>
              </w:tabs>
              <w:spacing w:after="0" w:line="240" w:lineRule="auto"/>
              <w:ind w:left="4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F0068" w:rsidRDefault="00F74D60" w:rsidP="00F74D60">
            <w:pPr>
              <w:tabs>
                <w:tab w:val="left" w:pos="189"/>
              </w:tabs>
              <w:spacing w:after="0" w:line="240" w:lineRule="auto"/>
              <w:ind w:left="47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Предлагает обсудить </w:t>
            </w:r>
            <w:r w:rsidR="00552952" w:rsidRPr="005529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экологические проблемы использования главной реки своей местности, пути их решения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7E78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Проблемная ситуация.</w:t>
            </w:r>
          </w:p>
          <w:p w:rsidR="008F0068" w:rsidRDefault="008F0068" w:rsidP="00F74D60">
            <w:pPr>
              <w:tabs>
                <w:tab w:val="left" w:pos="189"/>
              </w:tabs>
              <w:spacing w:after="0" w:line="240" w:lineRule="auto"/>
              <w:ind w:left="47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Default="008F0068" w:rsidP="00F74D60">
            <w:pPr>
              <w:tabs>
                <w:tab w:val="left" w:pos="189"/>
              </w:tabs>
              <w:spacing w:after="0" w:line="240" w:lineRule="auto"/>
              <w:ind w:left="47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Default="008F0068" w:rsidP="00F74D60">
            <w:pPr>
              <w:tabs>
                <w:tab w:val="left" w:pos="189"/>
              </w:tabs>
              <w:spacing w:after="0" w:line="240" w:lineRule="auto"/>
              <w:ind w:left="47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Default="008F0068" w:rsidP="00F74D60">
            <w:pPr>
              <w:tabs>
                <w:tab w:val="left" w:pos="189"/>
              </w:tabs>
              <w:spacing w:after="0" w:line="240" w:lineRule="auto"/>
              <w:ind w:left="47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Default="008F0068" w:rsidP="00F74D60">
            <w:pPr>
              <w:tabs>
                <w:tab w:val="left" w:pos="189"/>
              </w:tabs>
              <w:spacing w:after="0" w:line="240" w:lineRule="auto"/>
              <w:ind w:left="47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Default="008F0068" w:rsidP="00F74D60">
            <w:pPr>
              <w:tabs>
                <w:tab w:val="left" w:pos="189"/>
              </w:tabs>
              <w:spacing w:after="0" w:line="240" w:lineRule="auto"/>
              <w:ind w:left="47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Default="008F0068" w:rsidP="008F0068">
            <w:pPr>
              <w:spacing w:after="0" w:line="240" w:lineRule="auto"/>
              <w:ind w:left="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Default="008F0068" w:rsidP="008F0068">
            <w:pPr>
              <w:spacing w:after="0" w:line="240" w:lineRule="auto"/>
              <w:ind w:left="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Default="008F0068" w:rsidP="008F0068">
            <w:pPr>
              <w:spacing w:after="0" w:line="240" w:lineRule="auto"/>
              <w:ind w:left="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Default="008F0068" w:rsidP="008F0068">
            <w:pPr>
              <w:spacing w:after="0" w:line="240" w:lineRule="auto"/>
              <w:ind w:left="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Default="008F0068" w:rsidP="008F0068">
            <w:pPr>
              <w:spacing w:after="0" w:line="240" w:lineRule="auto"/>
              <w:ind w:left="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Default="008F0068" w:rsidP="008F0068">
            <w:pPr>
              <w:spacing w:after="0" w:line="240" w:lineRule="auto"/>
              <w:ind w:left="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Default="008F0068" w:rsidP="008F0068">
            <w:pPr>
              <w:spacing w:after="0" w:line="240" w:lineRule="auto"/>
              <w:ind w:left="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Default="008F0068" w:rsidP="008F0068">
            <w:pPr>
              <w:spacing w:after="0" w:line="240" w:lineRule="auto"/>
              <w:ind w:left="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Pr="006B785C" w:rsidRDefault="006B785C" w:rsidP="006B785C">
            <w:pPr>
              <w:spacing w:after="0" w:line="240" w:lineRule="auto"/>
              <w:ind w:left="47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785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Предлагает проверить свои знания по изученной теме</w:t>
            </w:r>
          </w:p>
          <w:p w:rsidR="008F0068" w:rsidRPr="006B785C" w:rsidRDefault="008F0068" w:rsidP="006B785C">
            <w:pPr>
              <w:spacing w:after="0" w:line="240" w:lineRule="auto"/>
              <w:ind w:left="47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F0068" w:rsidRDefault="008F0068" w:rsidP="008F0068">
            <w:pPr>
              <w:spacing w:after="0" w:line="240" w:lineRule="auto"/>
              <w:ind w:left="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Default="008F0068" w:rsidP="008F0068">
            <w:pPr>
              <w:spacing w:after="0" w:line="240" w:lineRule="auto"/>
              <w:ind w:left="72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F0068" w:rsidRPr="008F0068" w:rsidRDefault="008F0068" w:rsidP="008F006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8" w:type="dxa"/>
          </w:tcPr>
          <w:p w:rsidR="00F35099" w:rsidRDefault="00326E03" w:rsidP="00662F5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Называют реки своей местности.</w:t>
            </w:r>
          </w:p>
          <w:p w:rsidR="00326E03" w:rsidRDefault="00326E03" w:rsidP="00662F5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Предполагаемые ответы:</w:t>
            </w:r>
          </w:p>
          <w:p w:rsidR="00326E03" w:rsidRDefault="00326E03" w:rsidP="00662F5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Волга, Ока, Мокша,  Сатис, Сухой Сатис.</w:t>
            </w:r>
          </w:p>
          <w:p w:rsidR="00326E03" w:rsidRDefault="00326E03" w:rsidP="00662F5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Самая близкая река к нашему селу – Сухой Сатис.</w:t>
            </w:r>
          </w:p>
          <w:p w:rsidR="00326E03" w:rsidRDefault="009A1685" w:rsidP="00662F5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Предполагаемые ответы:</w:t>
            </w:r>
          </w:p>
          <w:p w:rsidR="009A1685" w:rsidRDefault="009A1685" w:rsidP="00662F5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Протекает в ближайших сёлах Федотове, Худошине 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Хозине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A1685" w:rsidRDefault="009A1685" w:rsidP="00662F5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Начинается в Федотове, из ручейка.</w:t>
            </w:r>
          </w:p>
          <w:p w:rsidR="009A1685" w:rsidRDefault="009A1685" w:rsidP="00662F5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A1685" w:rsidRDefault="009A1685" w:rsidP="00662F5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A1685" w:rsidRDefault="009A1685" w:rsidP="00662F5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Пересыхает летом и разливается весной.</w:t>
            </w:r>
          </w:p>
          <w:p w:rsidR="00C1272D" w:rsidRPr="00C1272D" w:rsidRDefault="00F74D60" w:rsidP="00C1272D">
            <w:pPr>
              <w:pStyle w:val="3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C1272D">
              <w:rPr>
                <w:b w:val="0"/>
                <w:sz w:val="24"/>
                <w:szCs w:val="24"/>
              </w:rPr>
              <w:t xml:space="preserve">Работают с картой «Бассейн реки Мокша» </w:t>
            </w:r>
            <w:r w:rsidR="00C1272D" w:rsidRPr="00C1272D">
              <w:rPr>
                <w:b w:val="0"/>
                <w:sz w:val="24"/>
                <w:szCs w:val="24"/>
              </w:rPr>
              <w:t>(</w:t>
            </w:r>
            <w:r w:rsidR="00C1272D">
              <w:rPr>
                <w:b w:val="0"/>
                <w:sz w:val="24"/>
                <w:szCs w:val="24"/>
              </w:rPr>
              <w:t>к</w:t>
            </w:r>
            <w:r w:rsidR="00C1272D" w:rsidRPr="00C1272D">
              <w:rPr>
                <w:b w:val="0"/>
                <w:sz w:val="24"/>
                <w:szCs w:val="24"/>
              </w:rPr>
              <w:t xml:space="preserve">омпьютерная программа </w:t>
            </w:r>
            <w:hyperlink r:id="rId8" w:tgtFrame="_blank" w:history="1">
              <w:proofErr w:type="spellStart"/>
              <w:r w:rsidR="00C1272D" w:rsidRPr="00C1272D">
                <w:rPr>
                  <w:b w:val="0"/>
                  <w:color w:val="000000" w:themeColor="text1"/>
                  <w:sz w:val="24"/>
                  <w:szCs w:val="24"/>
                </w:rPr>
                <w:t>Google</w:t>
              </w:r>
              <w:proofErr w:type="spellEnd"/>
              <w:r w:rsidR="00C1272D" w:rsidRPr="00C1272D">
                <w:rPr>
                  <w:b w:val="0"/>
                  <w:color w:val="000000" w:themeColor="text1"/>
                  <w:sz w:val="24"/>
                  <w:szCs w:val="24"/>
                </w:rPr>
                <w:t xml:space="preserve"> </w:t>
              </w:r>
              <w:proofErr w:type="spellStart"/>
              <w:r w:rsidR="00C1272D" w:rsidRPr="00C1272D">
                <w:rPr>
                  <w:b w:val="0"/>
                  <w:color w:val="000000" w:themeColor="text1"/>
                  <w:sz w:val="24"/>
                  <w:szCs w:val="24"/>
                </w:rPr>
                <w:t>Earth</w:t>
              </w:r>
              <w:proofErr w:type="spellEnd"/>
            </w:hyperlink>
            <w:r w:rsidR="00C1272D">
              <w:rPr>
                <w:b w:val="0"/>
                <w:bCs w:val="0"/>
                <w:color w:val="000000" w:themeColor="text1"/>
                <w:sz w:val="24"/>
                <w:szCs w:val="24"/>
              </w:rPr>
              <w:t>)</w:t>
            </w:r>
          </w:p>
          <w:p w:rsidR="00C1272D" w:rsidRPr="00C1272D" w:rsidRDefault="00C1272D" w:rsidP="00C127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A1685" w:rsidRPr="00683FD0" w:rsidRDefault="009A1685" w:rsidP="00662F5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35099" w:rsidRDefault="00F74D60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Обнаруживают, что наш Сухой Сатис впадает в Сатис, Сатис в Мокшу, Мокша в Оку. Учащимся известно, что Ока впадает в Волгу.</w:t>
            </w:r>
          </w:p>
          <w:p w:rsidR="00F74D60" w:rsidRDefault="00F74D60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Удивляются.  Неужели вода из нашей пересыхающей речки попадает в Волгу,  и даже Каспийское море.</w:t>
            </w:r>
          </w:p>
          <w:p w:rsidR="00F74D60" w:rsidRDefault="00F74D60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Возрастает интерес к изучению материала. </w:t>
            </w:r>
          </w:p>
          <w:p w:rsidR="00F74D60" w:rsidRDefault="00F74D60" w:rsidP="00F74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Опережающее задание «Экологическое состояние речки Сухой Сатис, на берегу которой я живу»</w:t>
            </w:r>
            <w:r w:rsidR="00B5531B">
              <w:rPr>
                <w:rFonts w:ascii="Times New Roman" w:hAnsi="Times New Roman"/>
                <w:sz w:val="24"/>
                <w:szCs w:val="24"/>
              </w:rPr>
              <w:t xml:space="preserve"> (Приложение № 3)</w:t>
            </w:r>
          </w:p>
          <w:p w:rsidR="00F74D60" w:rsidRDefault="00F74D60" w:rsidP="00F74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Обсуждение сообщения.</w:t>
            </w:r>
          </w:p>
          <w:p w:rsidR="00F74D60" w:rsidRDefault="00F74D60" w:rsidP="00F74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в парах и группе сменного состава.</w:t>
            </w:r>
          </w:p>
          <w:p w:rsidR="003B4C98" w:rsidRDefault="00F74D60" w:rsidP="00F74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Предлагают пути решения экологических проблем своей речки.</w:t>
            </w:r>
          </w:p>
          <w:p w:rsidR="003B4C98" w:rsidRDefault="003B4C98" w:rsidP="003B4C98">
            <w:pPr>
              <w:tabs>
                <w:tab w:val="left" w:pos="7905"/>
              </w:tabs>
              <w:spacing w:after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C127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Обобщённый результат работы групп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</w:p>
          <w:p w:rsidR="003B4C98" w:rsidRPr="006D6403" w:rsidRDefault="003B4C98" w:rsidP="003B4C98">
            <w:pPr>
              <w:numPr>
                <w:ilvl w:val="0"/>
                <w:numId w:val="16"/>
              </w:num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D64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Обратиться к главе сельской администрации за помощью по организации акции по очистке речки и её берегов.</w:t>
            </w:r>
          </w:p>
          <w:p w:rsidR="003B4C98" w:rsidRPr="006D6403" w:rsidRDefault="003B4C98" w:rsidP="003B4C98">
            <w:pPr>
              <w:numPr>
                <w:ilvl w:val="0"/>
                <w:numId w:val="16"/>
              </w:num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D64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Проводить мероприятия просветительского характера с обучающемся начальных классов и даже </w:t>
            </w:r>
            <w:r w:rsidRPr="006D64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воспитанниками дошкольной группы.</w:t>
            </w:r>
          </w:p>
          <w:p w:rsidR="003B4C98" w:rsidRPr="006D6403" w:rsidRDefault="003B4C98" w:rsidP="003B4C98">
            <w:pPr>
              <w:numPr>
                <w:ilvl w:val="0"/>
                <w:numId w:val="16"/>
              </w:num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D64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Привлечь к акции по очистке берегов и вод Сухого Сатиса жителей села. </w:t>
            </w:r>
          </w:p>
          <w:p w:rsidR="003B4C98" w:rsidRPr="006D6403" w:rsidRDefault="003B4C98" w:rsidP="003B4C98">
            <w:pPr>
              <w:numPr>
                <w:ilvl w:val="0"/>
                <w:numId w:val="16"/>
              </w:num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D64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Выпустить и распространить среди жителей села Худошино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листовки с призывом охранять Сухой Сатис.</w:t>
            </w:r>
          </w:p>
          <w:p w:rsidR="00F74D60" w:rsidRDefault="00B5531B" w:rsidP="00F74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(Приложение № 4)</w:t>
            </w:r>
          </w:p>
          <w:p w:rsidR="007E780E" w:rsidRDefault="007E780E" w:rsidP="00F74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Защищают проект</w:t>
            </w:r>
          </w:p>
          <w:p w:rsidR="006B785C" w:rsidRDefault="006B785C" w:rsidP="00F74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785C" w:rsidRDefault="006B785C" w:rsidP="00F74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F74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F74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785C" w:rsidRPr="00683FD0" w:rsidRDefault="00990739" w:rsidP="00F74D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Компьютерное т</w:t>
            </w:r>
            <w:r w:rsidR="006B785C">
              <w:rPr>
                <w:rFonts w:ascii="Times New Roman" w:hAnsi="Times New Roman"/>
                <w:sz w:val="24"/>
                <w:szCs w:val="24"/>
              </w:rPr>
              <w:t>ест</w:t>
            </w:r>
            <w:r>
              <w:rPr>
                <w:rFonts w:ascii="Times New Roman" w:hAnsi="Times New Roman"/>
                <w:sz w:val="24"/>
                <w:szCs w:val="24"/>
              </w:rPr>
              <w:t>ирование</w:t>
            </w:r>
          </w:p>
        </w:tc>
        <w:tc>
          <w:tcPr>
            <w:tcW w:w="3054" w:type="dxa"/>
          </w:tcPr>
          <w:p w:rsidR="00F35099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80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Личностные: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знание географии своего края</w:t>
            </w: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0562F" w:rsidRDefault="0070562F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0562F" w:rsidRDefault="0070562F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Pr="007E780E" w:rsidRDefault="007E780E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E780E">
              <w:rPr>
                <w:rFonts w:ascii="Times New Roman" w:hAnsi="Times New Roman"/>
                <w:b/>
                <w:sz w:val="24"/>
                <w:szCs w:val="24"/>
              </w:rPr>
              <w:t xml:space="preserve">ИКТ-компетентности: </w:t>
            </w: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Работать с географическими картами в системе глобального позиционирования</w:t>
            </w: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E780E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  <w:r w:rsidRPr="007E780E">
              <w:rPr>
                <w:rFonts w:ascii="Times New Roman" w:hAnsi="Times New Roman"/>
                <w:sz w:val="24"/>
                <w:szCs w:val="24"/>
              </w:rPr>
              <w:t>экологическое</w:t>
            </w:r>
            <w:proofErr w:type="gramEnd"/>
            <w:r w:rsidRPr="007E780E">
              <w:rPr>
                <w:rFonts w:ascii="Times New Roman" w:hAnsi="Times New Roman"/>
                <w:sz w:val="24"/>
                <w:szCs w:val="24"/>
              </w:rPr>
              <w:t xml:space="preserve"> сознание</w:t>
            </w: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80E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/>
                <w:sz w:val="24"/>
                <w:szCs w:val="24"/>
              </w:rPr>
              <w:t>работать в группе, устанавливать рабочие отношения, способствовать продуктивной кооперации, ставить цель, искать пути её достижения.</w:t>
            </w: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Pr="00EE2C05" w:rsidRDefault="007E780E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E2C05">
              <w:rPr>
                <w:rFonts w:ascii="Times New Roman" w:hAnsi="Times New Roman"/>
                <w:b/>
                <w:sz w:val="24"/>
                <w:szCs w:val="24"/>
              </w:rPr>
              <w:t xml:space="preserve">Коммуникативные: </w:t>
            </w: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Адекватно использовать речь, аргументировать свою позицию.</w:t>
            </w: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7E780E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780E" w:rsidRDefault="00EE2C05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E2C05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</w:p>
          <w:p w:rsidR="00EE2C05" w:rsidRPr="00EE2C05" w:rsidRDefault="00EE2C05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2C05">
              <w:rPr>
                <w:rFonts w:ascii="Times New Roman" w:hAnsi="Times New Roman"/>
                <w:sz w:val="24"/>
                <w:szCs w:val="24"/>
              </w:rPr>
              <w:t>Осуществлять констатирующий контроль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4374F4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езультату</w:t>
            </w:r>
          </w:p>
        </w:tc>
      </w:tr>
      <w:tr w:rsidR="00F35099" w:rsidRPr="00683FD0" w:rsidTr="00C1272D">
        <w:tc>
          <w:tcPr>
            <w:tcW w:w="2342" w:type="dxa"/>
          </w:tcPr>
          <w:p w:rsidR="00ED407C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VIII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. Рефлексия</w:t>
            </w:r>
          </w:p>
          <w:p w:rsidR="00F35099" w:rsidRPr="00683FD0" w:rsidRDefault="00ED407C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мин.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Цель.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Cs/>
                <w:sz w:val="24"/>
                <w:szCs w:val="24"/>
              </w:rPr>
              <w:t>Осознание учащимися своей учебной деятельности, самооценка результатов деятельности своей и всего класса.</w:t>
            </w:r>
          </w:p>
          <w:p w:rsidR="00F35099" w:rsidRPr="00683FD0" w:rsidRDefault="00F35099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gridSpan w:val="2"/>
          </w:tcPr>
          <w:p w:rsidR="00F35099" w:rsidRPr="00683FD0" w:rsidRDefault="00F35099" w:rsidP="000170D9">
            <w:pPr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</w:rPr>
              <w:t>Организует рефлексию.</w:t>
            </w:r>
          </w:p>
        </w:tc>
        <w:tc>
          <w:tcPr>
            <w:tcW w:w="6658" w:type="dxa"/>
          </w:tcPr>
          <w:p w:rsidR="00F35099" w:rsidRDefault="00683FD0" w:rsidP="000170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F35099" w:rsidRPr="00683FD0">
              <w:rPr>
                <w:rFonts w:ascii="Times New Roman" w:hAnsi="Times New Roman"/>
                <w:sz w:val="24"/>
                <w:szCs w:val="24"/>
              </w:rPr>
              <w:t>Осуществляют самооценку собственной учебной деятельности, соотносят цель и результаты, степень их соответствия.</w:t>
            </w:r>
          </w:p>
          <w:p w:rsidR="003B4C98" w:rsidRPr="00820684" w:rsidRDefault="003B4C98" w:rsidP="000170D9">
            <w:pPr>
              <w:rPr>
                <w:rFonts w:ascii="Times New Roman" w:hAnsi="Times New Roman"/>
                <w:sz w:val="24"/>
                <w:szCs w:val="24"/>
              </w:rPr>
            </w:pPr>
            <w:r w:rsidRPr="00820684">
              <w:rPr>
                <w:rFonts w:ascii="Times New Roman" w:hAnsi="Times New Roman"/>
                <w:sz w:val="24"/>
                <w:szCs w:val="24"/>
              </w:rPr>
              <w:t>Рефлексия деятельности</w:t>
            </w:r>
            <w:r w:rsidR="00017E3F" w:rsidRPr="00820684">
              <w:rPr>
                <w:rFonts w:ascii="Times New Roman" w:hAnsi="Times New Roman"/>
                <w:sz w:val="24"/>
                <w:szCs w:val="24"/>
              </w:rPr>
              <w:t xml:space="preserve"> «Волшебные линеечки»</w:t>
            </w:r>
            <w:r w:rsidRPr="00820684">
              <w:rPr>
                <w:rFonts w:ascii="Times New Roman" w:hAnsi="Times New Roman"/>
                <w:sz w:val="24"/>
                <w:szCs w:val="24"/>
              </w:rPr>
              <w:t>.</w:t>
            </w:r>
            <w:r w:rsidR="00820684" w:rsidRPr="00820684">
              <w:rPr>
                <w:rFonts w:ascii="Times New Roman" w:hAnsi="Times New Roman"/>
                <w:sz w:val="24"/>
                <w:szCs w:val="24"/>
              </w:rPr>
              <w:t xml:space="preserve"> Приложение № 5</w:t>
            </w:r>
          </w:p>
          <w:p w:rsidR="00683FD0" w:rsidRPr="00213DAA" w:rsidRDefault="00820684" w:rsidP="00213DAA">
            <w:pPr>
              <w:spacing w:after="0" w:line="360" w:lineRule="auto"/>
              <w:ind w:firstLine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0684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Рефлексия содержания учебного материала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«Рефлексивный экран» Приложение № 6</w:t>
            </w:r>
          </w:p>
          <w:p w:rsidR="00533826" w:rsidRPr="00683FD0" w:rsidRDefault="00213DAA" w:rsidP="0021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Рефлексия настроения и эмоционального настроения Приложение № 1.</w:t>
            </w:r>
          </w:p>
        </w:tc>
        <w:tc>
          <w:tcPr>
            <w:tcW w:w="3054" w:type="dxa"/>
          </w:tcPr>
          <w:p w:rsidR="004374F4" w:rsidRDefault="00F35099" w:rsidP="000170D9">
            <w:pPr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 xml:space="preserve"> умение с достаточной полнотой и точностью выражать свои мысли; </w:t>
            </w:r>
            <w:r w:rsidRPr="00683FD0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 xml:space="preserve"> рефлексия; </w:t>
            </w:r>
          </w:p>
          <w:p w:rsidR="00F35099" w:rsidRPr="00683FD0" w:rsidRDefault="00F35099" w:rsidP="000170D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83FD0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смыслообразование</w:t>
            </w:r>
            <w:proofErr w:type="spellEnd"/>
          </w:p>
        </w:tc>
      </w:tr>
      <w:tr w:rsidR="004374F4" w:rsidRPr="00683FD0" w:rsidTr="00C1272D">
        <w:trPr>
          <w:trHeight w:val="70"/>
        </w:trPr>
        <w:tc>
          <w:tcPr>
            <w:tcW w:w="2342" w:type="dxa"/>
          </w:tcPr>
          <w:p w:rsidR="004374F4" w:rsidRPr="00683FD0" w:rsidRDefault="004374F4" w:rsidP="000170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FD0"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  <w:r w:rsidRPr="00683FD0">
              <w:rPr>
                <w:rFonts w:ascii="Times New Roman" w:hAnsi="Times New Roman"/>
                <w:sz w:val="24"/>
                <w:szCs w:val="24"/>
              </w:rPr>
              <w:t>. Д/з.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 мин.</w:t>
            </w:r>
          </w:p>
        </w:tc>
        <w:tc>
          <w:tcPr>
            <w:tcW w:w="12444" w:type="dxa"/>
            <w:gridSpan w:val="4"/>
          </w:tcPr>
          <w:p w:rsidR="004374F4" w:rsidRDefault="004374F4" w:rsidP="00ED4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сами придумывают себе домашнее задание.</w:t>
            </w:r>
          </w:p>
          <w:p w:rsidR="004374F4" w:rsidRDefault="004374F4" w:rsidP="00ED4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Предполагаемые варианты:</w:t>
            </w:r>
          </w:p>
          <w:p w:rsidR="004374F4" w:rsidRDefault="004374F4" w:rsidP="00ED407C">
            <w:pPr>
              <w:pStyle w:val="a3"/>
              <w:numPr>
                <w:ilvl w:val="0"/>
                <w:numId w:val="1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Прочитать п. 21, запомнить определения.</w:t>
            </w:r>
          </w:p>
          <w:p w:rsidR="004374F4" w:rsidRDefault="004374F4" w:rsidP="00ED407C">
            <w:pPr>
              <w:pStyle w:val="a3"/>
              <w:numPr>
                <w:ilvl w:val="0"/>
                <w:numId w:val="1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Повторить реки по физическим картам, продолжить наносить реки на контурные карты.</w:t>
            </w:r>
          </w:p>
          <w:p w:rsidR="004374F4" w:rsidRDefault="004374F4" w:rsidP="00ED407C">
            <w:pPr>
              <w:pStyle w:val="a3"/>
              <w:numPr>
                <w:ilvl w:val="0"/>
                <w:numId w:val="1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Сделать визитную карточку любой реки, в том числе Сухого Сатиса.</w:t>
            </w:r>
          </w:p>
          <w:p w:rsidR="004374F4" w:rsidRDefault="004374F4" w:rsidP="00ED407C">
            <w:pPr>
              <w:pStyle w:val="a3"/>
              <w:numPr>
                <w:ilvl w:val="0"/>
                <w:numId w:val="1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Сделать буклет о Сухом Сатисе.</w:t>
            </w:r>
          </w:p>
          <w:p w:rsidR="004374F4" w:rsidRDefault="004374F4" w:rsidP="00ED407C">
            <w:pPr>
              <w:pStyle w:val="a3"/>
              <w:numPr>
                <w:ilvl w:val="0"/>
                <w:numId w:val="1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Составить </w:t>
            </w:r>
            <w:proofErr w:type="spellStart"/>
            <w:r>
              <w:rPr>
                <w:sz w:val="24"/>
                <w:szCs w:val="24"/>
              </w:rPr>
              <w:t>синквейн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4374F4" w:rsidRPr="00F47A59" w:rsidRDefault="004374F4" w:rsidP="00ED407C">
            <w:pPr>
              <w:pStyle w:val="a3"/>
              <w:numPr>
                <w:ilvl w:val="0"/>
                <w:numId w:val="1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Сделать кластер на тему «Реки»</w:t>
            </w:r>
          </w:p>
          <w:p w:rsidR="004374F4" w:rsidRPr="00683FD0" w:rsidRDefault="004374F4" w:rsidP="00D90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76B5A" w:rsidRPr="00683FD0" w:rsidRDefault="00876B5A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876B5A" w:rsidRPr="00683FD0" w:rsidRDefault="00876B5A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876B5A" w:rsidRDefault="00876B5A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C1272D" w:rsidRPr="00683FD0" w:rsidRDefault="00C1272D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876B5A" w:rsidRPr="00683FD0" w:rsidRDefault="00876B5A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876B5A" w:rsidRPr="0028222D" w:rsidRDefault="0028222D" w:rsidP="0028222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8222D">
        <w:rPr>
          <w:rFonts w:ascii="Times New Roman" w:hAnsi="Times New Roman"/>
          <w:b/>
          <w:sz w:val="24"/>
          <w:szCs w:val="24"/>
        </w:rPr>
        <w:t>ПРИЛОЖЕНИЯ</w:t>
      </w:r>
    </w:p>
    <w:p w:rsidR="00876B5A" w:rsidRPr="00683FD0" w:rsidRDefault="00876B5A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876B5A" w:rsidRPr="00683FD0" w:rsidRDefault="00876B5A" w:rsidP="00876B5A">
      <w:pPr>
        <w:spacing w:after="0"/>
        <w:rPr>
          <w:rFonts w:ascii="Times New Roman" w:hAnsi="Times New Roman"/>
          <w:sz w:val="24"/>
          <w:szCs w:val="24"/>
        </w:rPr>
      </w:pPr>
    </w:p>
    <w:p w:rsidR="00137BE3" w:rsidRDefault="0028222D">
      <w:pPr>
        <w:rPr>
          <w:rFonts w:ascii="Times New Roman" w:hAnsi="Times New Roman"/>
          <w:sz w:val="24"/>
          <w:szCs w:val="24"/>
        </w:rPr>
      </w:pPr>
      <w:r w:rsidRPr="00764D86">
        <w:rPr>
          <w:rFonts w:ascii="Times New Roman" w:hAnsi="Times New Roman"/>
          <w:b/>
          <w:sz w:val="24"/>
          <w:szCs w:val="24"/>
        </w:rPr>
        <w:t>Приложение № 1</w:t>
      </w:r>
      <w:r>
        <w:rPr>
          <w:rFonts w:ascii="Times New Roman" w:hAnsi="Times New Roman"/>
          <w:sz w:val="24"/>
          <w:szCs w:val="24"/>
        </w:rPr>
        <w:t xml:space="preserve"> «Рефлексия настроения и эмоционального настроения»</w:t>
      </w:r>
    </w:p>
    <w:p w:rsidR="0028222D" w:rsidRDefault="00A8485D">
      <w:pPr>
        <w:rPr>
          <w:rFonts w:ascii="Times New Roman" w:hAnsi="Times New Roman"/>
          <w:noProof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Улыбающееся лицо 3" o:spid="_x0000_s1026" type="#_x0000_t96" style="position:absolute;margin-left:198.3pt;margin-top:8.75pt;width:87.75pt;height:8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" adj="15510"/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Улыбающееся лицо 2" o:spid="_x0000_s1028" type="#_x0000_t96" style="position:absolute;margin-left:90.3pt;margin-top:5pt;width:86.25pt;height:7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" adj="16457"/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Улыбающееся лицо 1" o:spid="_x0000_s1027" type="#_x0000_t96" style="position:absolute;margin-left:-9.45pt;margin-top:5pt;width:84.75pt;height:7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"/>
        </w:pict>
      </w:r>
    </w:p>
    <w:p w:rsidR="0028222D" w:rsidRDefault="0028222D">
      <w:pPr>
        <w:rPr>
          <w:rFonts w:ascii="Times New Roman" w:hAnsi="Times New Roman"/>
          <w:noProof/>
          <w:sz w:val="24"/>
          <w:szCs w:val="24"/>
          <w:lang w:eastAsia="ru-RU"/>
        </w:rPr>
      </w:pPr>
    </w:p>
    <w:p w:rsidR="0028222D" w:rsidRDefault="0028222D">
      <w:pPr>
        <w:rPr>
          <w:rFonts w:ascii="Times New Roman" w:hAnsi="Times New Roman"/>
          <w:noProof/>
          <w:sz w:val="24"/>
          <w:szCs w:val="24"/>
          <w:lang w:eastAsia="ru-RU"/>
        </w:rPr>
      </w:pPr>
    </w:p>
    <w:p w:rsidR="0028222D" w:rsidRDefault="0028222D">
      <w:pPr>
        <w:rPr>
          <w:rFonts w:ascii="Times New Roman" w:hAnsi="Times New Roman"/>
          <w:noProof/>
          <w:sz w:val="24"/>
          <w:szCs w:val="24"/>
          <w:lang w:eastAsia="ru-RU"/>
        </w:rPr>
      </w:pPr>
    </w:p>
    <w:p w:rsidR="0028222D" w:rsidRDefault="000170D9">
      <w:pPr>
        <w:rPr>
          <w:rStyle w:val="a6"/>
          <w:rFonts w:ascii="Times New Roman" w:hAnsi="Times New Roman"/>
          <w:sz w:val="24"/>
          <w:szCs w:val="24"/>
        </w:rPr>
      </w:pPr>
      <w:r w:rsidRPr="000170D9">
        <w:rPr>
          <w:rStyle w:val="a6"/>
          <w:rFonts w:ascii="Times New Roman" w:hAnsi="Times New Roman"/>
          <w:sz w:val="24"/>
          <w:szCs w:val="24"/>
        </w:rPr>
        <w:t xml:space="preserve">Цель проведения: </w:t>
      </w:r>
      <w:r w:rsidR="0028222D" w:rsidRPr="000170D9">
        <w:rPr>
          <w:rStyle w:val="a6"/>
          <w:rFonts w:ascii="Times New Roman" w:hAnsi="Times New Roman"/>
          <w:sz w:val="24"/>
          <w:szCs w:val="24"/>
        </w:rPr>
        <w:t>установления эм</w:t>
      </w:r>
      <w:r w:rsidRPr="000170D9">
        <w:rPr>
          <w:rStyle w:val="a6"/>
          <w:rFonts w:ascii="Times New Roman" w:hAnsi="Times New Roman"/>
          <w:sz w:val="24"/>
          <w:szCs w:val="24"/>
        </w:rPr>
        <w:t xml:space="preserve">оционального контакта с учащимися на начало взаимодействия, по ходу </w:t>
      </w:r>
      <w:r w:rsidR="0028222D" w:rsidRPr="000170D9">
        <w:rPr>
          <w:rStyle w:val="a6"/>
          <w:rFonts w:ascii="Times New Roman" w:hAnsi="Times New Roman"/>
          <w:sz w:val="24"/>
          <w:szCs w:val="24"/>
        </w:rPr>
        <w:t>и в конце деятельности.</w:t>
      </w:r>
    </w:p>
    <w:p w:rsidR="00764D86" w:rsidRDefault="00764D86" w:rsidP="00764D86">
      <w:pPr>
        <w:pStyle w:val="a7"/>
      </w:pPr>
      <w:r>
        <w:t>Показываем учащимся карточки с</w:t>
      </w:r>
      <w:r w:rsidRPr="00764D86">
        <w:rPr>
          <w:iCs/>
        </w:rPr>
        <w:t xml:space="preserve">изображением трех лиц: веселого, </w:t>
      </w:r>
      <w:r w:rsidRPr="00764D86">
        <w:t>нейтрального</w:t>
      </w:r>
      <w:r>
        <w:t xml:space="preserve"> и грустного.</w:t>
      </w:r>
    </w:p>
    <w:p w:rsidR="00764D86" w:rsidRDefault="00764D86" w:rsidP="00764D86">
      <w:pPr>
        <w:pStyle w:val="a7"/>
      </w:pPr>
      <w:r>
        <w:t>Учащимся предлагается выбрать рисунок, который соответствует их настроению.</w:t>
      </w:r>
    </w:p>
    <w:p w:rsidR="00764D86" w:rsidRDefault="00764D86" w:rsidP="00764D86">
      <w:pPr>
        <w:pStyle w:val="a7"/>
      </w:pPr>
    </w:p>
    <w:p w:rsidR="004374F4" w:rsidRDefault="004374F4" w:rsidP="00764D86">
      <w:pPr>
        <w:pStyle w:val="a7"/>
      </w:pPr>
    </w:p>
    <w:p w:rsidR="004374F4" w:rsidRDefault="004374F4" w:rsidP="00764D86">
      <w:pPr>
        <w:pStyle w:val="a7"/>
      </w:pPr>
    </w:p>
    <w:p w:rsidR="004374F4" w:rsidRDefault="004374F4" w:rsidP="00764D86">
      <w:pPr>
        <w:pStyle w:val="a7"/>
      </w:pPr>
    </w:p>
    <w:p w:rsidR="004374F4" w:rsidRDefault="004374F4" w:rsidP="00764D86">
      <w:pPr>
        <w:pStyle w:val="a7"/>
      </w:pPr>
    </w:p>
    <w:p w:rsidR="004374F4" w:rsidRDefault="004374F4" w:rsidP="00764D86">
      <w:pPr>
        <w:pStyle w:val="a7"/>
      </w:pPr>
    </w:p>
    <w:p w:rsidR="00C1272D" w:rsidRDefault="00C1272D" w:rsidP="00764D86">
      <w:pPr>
        <w:pStyle w:val="a7"/>
      </w:pPr>
    </w:p>
    <w:p w:rsidR="00C1272D" w:rsidRDefault="00C1272D" w:rsidP="00764D86">
      <w:pPr>
        <w:pStyle w:val="a7"/>
      </w:pPr>
    </w:p>
    <w:p w:rsidR="004374F4" w:rsidRDefault="004374F4" w:rsidP="00764D86">
      <w:pPr>
        <w:pStyle w:val="a7"/>
      </w:pPr>
    </w:p>
    <w:p w:rsidR="004374F4" w:rsidRDefault="004374F4" w:rsidP="00764D86">
      <w:pPr>
        <w:pStyle w:val="a7"/>
      </w:pPr>
    </w:p>
    <w:p w:rsidR="004374F4" w:rsidRDefault="004374F4" w:rsidP="00764D86">
      <w:pPr>
        <w:pStyle w:val="a7"/>
      </w:pPr>
    </w:p>
    <w:p w:rsidR="004D3483" w:rsidRDefault="00764D86" w:rsidP="00764D86">
      <w:pPr>
        <w:pStyle w:val="a7"/>
        <w:rPr>
          <w:b/>
        </w:rPr>
      </w:pPr>
      <w:r w:rsidRPr="00764D86">
        <w:rPr>
          <w:b/>
        </w:rPr>
        <w:t>Приложение № 2</w:t>
      </w:r>
      <w:r w:rsidR="004D3483">
        <w:rPr>
          <w:b/>
        </w:rPr>
        <w:t xml:space="preserve"> «Фото рек Сухой Сатис и Сатис»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8"/>
        <w:gridCol w:w="4797"/>
        <w:gridCol w:w="61"/>
        <w:gridCol w:w="5180"/>
      </w:tblGrid>
      <w:tr w:rsidR="004D3483" w:rsidTr="009005CC">
        <w:tc>
          <w:tcPr>
            <w:tcW w:w="4748" w:type="dxa"/>
          </w:tcPr>
          <w:p w:rsidR="004D3483" w:rsidRDefault="004D3483" w:rsidP="00764D86">
            <w:pPr>
              <w:pStyle w:val="a7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3111500" cy="2333625"/>
                  <wp:effectExtent l="0" t="0" r="0" b="9525"/>
                  <wp:docPr id="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280" cy="2336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7" w:type="dxa"/>
          </w:tcPr>
          <w:p w:rsidR="004D3483" w:rsidRDefault="004D3483" w:rsidP="00764D86">
            <w:pPr>
              <w:pStyle w:val="a7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3133724" cy="2219325"/>
                  <wp:effectExtent l="0" t="0" r="0" b="0"/>
                  <wp:docPr id="6" name="Рисунок 5" descr="C:\Documents and Settings\Пользователь\Рабочий стол\1004201233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 descr="C:\Documents and Settings\Пользователь\Рабочий стол\10042012335.jpg"/>
                          <pic:cNvPicPr/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9368" cy="22233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1" w:type="dxa"/>
            <w:gridSpan w:val="2"/>
          </w:tcPr>
          <w:p w:rsidR="004D3483" w:rsidRDefault="004D3483" w:rsidP="00764D86">
            <w:pPr>
              <w:pStyle w:val="a7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3048000" cy="2171700"/>
                  <wp:effectExtent l="0" t="0" r="0" b="0"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9375" cy="2179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3483" w:rsidTr="009005CC">
        <w:tc>
          <w:tcPr>
            <w:tcW w:w="4748" w:type="dxa"/>
          </w:tcPr>
          <w:p w:rsidR="004D3483" w:rsidRDefault="009005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20110" cy="2207260"/>
                  <wp:effectExtent l="0" t="0" r="8890" b="254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0110" cy="2207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8" w:type="dxa"/>
            <w:gridSpan w:val="2"/>
          </w:tcPr>
          <w:p w:rsidR="004D3483" w:rsidRDefault="009005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44495" cy="2212975"/>
                  <wp:effectExtent l="0" t="0" r="825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4495" cy="2212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0" w:type="dxa"/>
          </w:tcPr>
          <w:p w:rsidR="004D3483" w:rsidRDefault="009005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43250" cy="2255502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56" b="12265"/>
                          <a:stretch/>
                        </pic:blipFill>
                        <pic:spPr bwMode="auto">
                          <a:xfrm>
                            <a:off x="0" y="0"/>
                            <a:ext cx="3144304" cy="22562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4D86" w:rsidRDefault="00764D86">
      <w:pPr>
        <w:rPr>
          <w:rFonts w:ascii="Times New Roman" w:hAnsi="Times New Roman"/>
          <w:sz w:val="24"/>
          <w:szCs w:val="24"/>
        </w:rPr>
      </w:pPr>
    </w:p>
    <w:p w:rsidR="00B5531B" w:rsidRDefault="00B5531B">
      <w:pPr>
        <w:rPr>
          <w:rFonts w:ascii="Times New Roman" w:hAnsi="Times New Roman"/>
          <w:sz w:val="24"/>
          <w:szCs w:val="24"/>
        </w:rPr>
      </w:pPr>
    </w:p>
    <w:p w:rsidR="00B5531B" w:rsidRDefault="00B5531B">
      <w:pPr>
        <w:rPr>
          <w:rFonts w:ascii="Times New Roman" w:hAnsi="Times New Roman"/>
          <w:sz w:val="24"/>
          <w:szCs w:val="24"/>
        </w:rPr>
      </w:pPr>
    </w:p>
    <w:p w:rsidR="00B5531B" w:rsidRDefault="00B5531B">
      <w:pPr>
        <w:rPr>
          <w:rFonts w:ascii="Times New Roman" w:hAnsi="Times New Roman"/>
          <w:sz w:val="24"/>
          <w:szCs w:val="24"/>
        </w:rPr>
      </w:pPr>
    </w:p>
    <w:p w:rsidR="004374F4" w:rsidRDefault="004374F4">
      <w:pPr>
        <w:rPr>
          <w:rFonts w:ascii="Times New Roman" w:hAnsi="Times New Roman"/>
          <w:sz w:val="24"/>
          <w:szCs w:val="24"/>
        </w:rPr>
      </w:pPr>
    </w:p>
    <w:p w:rsidR="004374F4" w:rsidRDefault="004374F4">
      <w:pPr>
        <w:rPr>
          <w:rFonts w:ascii="Times New Roman" w:hAnsi="Times New Roman"/>
          <w:sz w:val="24"/>
          <w:szCs w:val="24"/>
        </w:rPr>
      </w:pPr>
    </w:p>
    <w:p w:rsidR="00B5531B" w:rsidRPr="00B5531B" w:rsidRDefault="00B5531B" w:rsidP="00B5531B">
      <w:pPr>
        <w:ind w:left="720"/>
        <w:contextualSpacing/>
        <w:rPr>
          <w:rFonts w:ascii="Times New Roman" w:hAnsi="Times New Roman"/>
          <w:sz w:val="24"/>
          <w:szCs w:val="24"/>
        </w:rPr>
      </w:pPr>
      <w:r w:rsidRPr="00B5531B">
        <w:rPr>
          <w:rFonts w:ascii="Times New Roman" w:hAnsi="Times New Roman"/>
          <w:b/>
          <w:sz w:val="24"/>
          <w:szCs w:val="24"/>
        </w:rPr>
        <w:t>Приложение № 3</w:t>
      </w:r>
      <w:r w:rsidR="00C1272D">
        <w:rPr>
          <w:rFonts w:ascii="Times New Roman" w:hAnsi="Times New Roman"/>
          <w:b/>
          <w:sz w:val="24"/>
          <w:szCs w:val="24"/>
        </w:rPr>
        <w:t xml:space="preserve"> </w:t>
      </w:r>
      <w:r w:rsidRPr="00B5531B">
        <w:rPr>
          <w:rFonts w:ascii="Times New Roman" w:hAnsi="Times New Roman"/>
          <w:sz w:val="24"/>
          <w:szCs w:val="24"/>
        </w:rPr>
        <w:t>Сообщение «Экологические проблемы речки, на берегу которой я живу»</w:t>
      </w:r>
    </w:p>
    <w:p w:rsidR="00B5531B" w:rsidRPr="00B5531B" w:rsidRDefault="00B5531B" w:rsidP="00B5531B">
      <w:pPr>
        <w:ind w:left="720"/>
        <w:contextualSpacing/>
        <w:rPr>
          <w:rFonts w:ascii="Times New Roman" w:hAnsi="Times New Roman"/>
          <w:sz w:val="24"/>
          <w:szCs w:val="24"/>
        </w:rPr>
      </w:pPr>
      <w:r w:rsidRPr="00B5531B">
        <w:rPr>
          <w:rFonts w:ascii="Times New Roman" w:hAnsi="Times New Roman"/>
          <w:sz w:val="24"/>
          <w:szCs w:val="24"/>
        </w:rPr>
        <w:t>В районе села Худошино протекает часть небольшой речки под названием Сухой Сатис. Она разделяет село на две части. Это и понятно: люди издавна селились около воды – вдоль рек и речек, около озер.</w:t>
      </w:r>
    </w:p>
    <w:p w:rsidR="00B5531B" w:rsidRPr="00B5531B" w:rsidRDefault="00B5531B" w:rsidP="00B5531B">
      <w:pPr>
        <w:ind w:left="720"/>
        <w:contextualSpacing/>
        <w:rPr>
          <w:rFonts w:ascii="Times New Roman" w:hAnsi="Times New Roman"/>
          <w:sz w:val="24"/>
          <w:szCs w:val="24"/>
        </w:rPr>
      </w:pPr>
      <w:r w:rsidRPr="00B5531B">
        <w:rPr>
          <w:rFonts w:ascii="Times New Roman" w:hAnsi="Times New Roman"/>
          <w:sz w:val="24"/>
          <w:szCs w:val="24"/>
        </w:rPr>
        <w:t>В последнее время состояние речки Сухой Сатис вызывает тревогу. Дело в том, что в50-80 годы вречка сухой Сатис загрязнялась совхозом «</w:t>
      </w:r>
      <w:proofErr w:type="spellStart"/>
      <w:r w:rsidRPr="00B5531B">
        <w:rPr>
          <w:rFonts w:ascii="Times New Roman" w:hAnsi="Times New Roman"/>
          <w:sz w:val="24"/>
          <w:szCs w:val="24"/>
        </w:rPr>
        <w:t>Макателёмский</w:t>
      </w:r>
      <w:proofErr w:type="spellEnd"/>
      <w:r w:rsidRPr="00B5531B">
        <w:rPr>
          <w:rFonts w:ascii="Times New Roman" w:hAnsi="Times New Roman"/>
          <w:sz w:val="24"/>
          <w:szCs w:val="24"/>
        </w:rPr>
        <w:t xml:space="preserve">», который располагался на берегах речки. В воду речки попадали смывные воды с фермы, удобрения с полей и </w:t>
      </w:r>
      <w:proofErr w:type="gramStart"/>
      <w:r w:rsidRPr="00B5531B">
        <w:rPr>
          <w:rFonts w:ascii="Times New Roman" w:hAnsi="Times New Roman"/>
          <w:sz w:val="24"/>
          <w:szCs w:val="24"/>
        </w:rPr>
        <w:t>другое….</w:t>
      </w:r>
      <w:proofErr w:type="gramEnd"/>
      <w:r w:rsidRPr="00B5531B">
        <w:rPr>
          <w:rFonts w:ascii="Times New Roman" w:hAnsi="Times New Roman"/>
          <w:sz w:val="24"/>
          <w:szCs w:val="24"/>
        </w:rPr>
        <w:t>Сегодня жители села, по моему мнению, относятся равнодушно, можно сказать, варварски к речке. Утилизируют мусор по берегам речки и в саму речку.</w:t>
      </w:r>
    </w:p>
    <w:p w:rsidR="00B5531B" w:rsidRPr="00B5531B" w:rsidRDefault="00B5531B" w:rsidP="00B5531B">
      <w:pPr>
        <w:ind w:left="720"/>
        <w:contextualSpacing/>
        <w:rPr>
          <w:rFonts w:ascii="Times New Roman" w:hAnsi="Times New Roman"/>
          <w:sz w:val="24"/>
          <w:szCs w:val="24"/>
        </w:rPr>
      </w:pPr>
      <w:r w:rsidRPr="00B5531B">
        <w:rPr>
          <w:rFonts w:ascii="Times New Roman" w:hAnsi="Times New Roman"/>
          <w:sz w:val="24"/>
          <w:szCs w:val="24"/>
        </w:rPr>
        <w:t>В течение всего времени года это пересыхающий ручей, только весной в реке есть вода, а в марте или в апреле случается половодье. Порой вода разливается очень широко.</w:t>
      </w:r>
    </w:p>
    <w:p w:rsidR="00B5531B" w:rsidRPr="00B5531B" w:rsidRDefault="00B5531B" w:rsidP="00B5531B">
      <w:pPr>
        <w:ind w:left="720"/>
        <w:contextualSpacing/>
        <w:rPr>
          <w:rFonts w:ascii="Times New Roman" w:hAnsi="Times New Roman"/>
          <w:sz w:val="24"/>
          <w:szCs w:val="24"/>
        </w:rPr>
      </w:pPr>
      <w:r w:rsidRPr="00B5531B">
        <w:rPr>
          <w:rFonts w:ascii="Times New Roman" w:hAnsi="Times New Roman"/>
          <w:sz w:val="24"/>
          <w:szCs w:val="24"/>
        </w:rPr>
        <w:t>Берега речки Сухой Сатис заросли ивой…</w:t>
      </w:r>
    </w:p>
    <w:p w:rsidR="00B5531B" w:rsidRPr="00B5531B" w:rsidRDefault="00B5531B" w:rsidP="00B5531B">
      <w:pPr>
        <w:ind w:left="720"/>
        <w:contextualSpacing/>
        <w:rPr>
          <w:rFonts w:ascii="Times New Roman" w:hAnsi="Times New Roman"/>
          <w:sz w:val="24"/>
          <w:szCs w:val="24"/>
        </w:rPr>
      </w:pPr>
      <w:r w:rsidRPr="00B5531B">
        <w:rPr>
          <w:rFonts w:ascii="Times New Roman" w:hAnsi="Times New Roman"/>
          <w:sz w:val="24"/>
          <w:szCs w:val="24"/>
        </w:rPr>
        <w:t xml:space="preserve">Изахламлены бытовым мусором. </w:t>
      </w:r>
    </w:p>
    <w:p w:rsidR="00B5531B" w:rsidRPr="00B5531B" w:rsidRDefault="00B5531B" w:rsidP="00B5531B">
      <w:pPr>
        <w:ind w:left="720"/>
        <w:contextualSpacing/>
        <w:rPr>
          <w:rFonts w:ascii="Times New Roman" w:hAnsi="Times New Roman"/>
          <w:sz w:val="24"/>
          <w:szCs w:val="24"/>
        </w:rPr>
      </w:pPr>
      <w:r w:rsidRPr="00B5531B">
        <w:rPr>
          <w:rFonts w:ascii="Times New Roman" w:hAnsi="Times New Roman"/>
          <w:sz w:val="24"/>
          <w:szCs w:val="24"/>
        </w:rPr>
        <w:t>Вода в реке очень загрязнена, мутная, с зеленоватым оттенком и неприятным запахом.</w:t>
      </w:r>
    </w:p>
    <w:p w:rsidR="00B5531B" w:rsidRPr="00B5531B" w:rsidRDefault="00B5531B" w:rsidP="00B5531B">
      <w:pPr>
        <w:ind w:left="720"/>
        <w:contextualSpacing/>
        <w:rPr>
          <w:rFonts w:ascii="Times New Roman" w:hAnsi="Times New Roman"/>
          <w:sz w:val="24"/>
          <w:szCs w:val="24"/>
        </w:rPr>
      </w:pPr>
      <w:r w:rsidRPr="00B5531B">
        <w:rPr>
          <w:rFonts w:ascii="Times New Roman" w:hAnsi="Times New Roman"/>
          <w:sz w:val="24"/>
          <w:szCs w:val="24"/>
        </w:rPr>
        <w:t>В реке почти совсем нет никакой живности, да и неоткуда ей взяться.</w:t>
      </w:r>
    </w:p>
    <w:p w:rsidR="00B5531B" w:rsidRDefault="00B5531B" w:rsidP="00B5531B">
      <w:pPr>
        <w:rPr>
          <w:rFonts w:ascii="Times New Roman" w:hAnsi="Times New Roman"/>
          <w:sz w:val="24"/>
          <w:szCs w:val="24"/>
        </w:rPr>
      </w:pPr>
      <w:r w:rsidRPr="00B5531B">
        <w:rPr>
          <w:rFonts w:ascii="Times New Roman" w:hAnsi="Times New Roman"/>
          <w:sz w:val="24"/>
          <w:szCs w:val="24"/>
        </w:rPr>
        <w:t>Речка Сухой Сатис находится от реки Волги очень далеко. Но все-таки от состояния речки Сухой Сатис в некоторой степени зависит состояние самой реки Волги. Нельзя оставаться равнодушным к нынешнему состоянию реки.</w:t>
      </w:r>
    </w:p>
    <w:p w:rsidR="004374F4" w:rsidRDefault="004374F4" w:rsidP="00B5531B">
      <w:pPr>
        <w:rPr>
          <w:rFonts w:ascii="Times New Roman" w:hAnsi="Times New Roman"/>
          <w:b/>
          <w:sz w:val="24"/>
          <w:szCs w:val="24"/>
        </w:rPr>
      </w:pPr>
    </w:p>
    <w:p w:rsidR="004374F4" w:rsidRDefault="004374F4" w:rsidP="00B5531B">
      <w:pPr>
        <w:rPr>
          <w:rFonts w:ascii="Times New Roman" w:hAnsi="Times New Roman"/>
          <w:b/>
          <w:sz w:val="24"/>
          <w:szCs w:val="24"/>
        </w:rPr>
      </w:pPr>
    </w:p>
    <w:p w:rsidR="004374F4" w:rsidRDefault="004374F4" w:rsidP="00B5531B">
      <w:pPr>
        <w:rPr>
          <w:rFonts w:ascii="Times New Roman" w:hAnsi="Times New Roman"/>
          <w:b/>
          <w:sz w:val="24"/>
          <w:szCs w:val="24"/>
        </w:rPr>
      </w:pPr>
    </w:p>
    <w:p w:rsidR="004374F4" w:rsidRDefault="004374F4" w:rsidP="00B5531B">
      <w:pPr>
        <w:rPr>
          <w:rFonts w:ascii="Times New Roman" w:hAnsi="Times New Roman"/>
          <w:b/>
          <w:sz w:val="24"/>
          <w:szCs w:val="24"/>
        </w:rPr>
      </w:pPr>
    </w:p>
    <w:p w:rsidR="004374F4" w:rsidRDefault="004374F4" w:rsidP="00B5531B">
      <w:pPr>
        <w:rPr>
          <w:rFonts w:ascii="Times New Roman" w:hAnsi="Times New Roman"/>
          <w:b/>
          <w:sz w:val="24"/>
          <w:szCs w:val="24"/>
        </w:rPr>
      </w:pPr>
    </w:p>
    <w:p w:rsidR="004374F4" w:rsidRDefault="004374F4" w:rsidP="00B5531B">
      <w:pPr>
        <w:rPr>
          <w:rFonts w:ascii="Times New Roman" w:hAnsi="Times New Roman"/>
          <w:b/>
          <w:sz w:val="24"/>
          <w:szCs w:val="24"/>
        </w:rPr>
      </w:pPr>
    </w:p>
    <w:p w:rsidR="004374F4" w:rsidRDefault="004374F4" w:rsidP="00B5531B">
      <w:pPr>
        <w:rPr>
          <w:rFonts w:ascii="Times New Roman" w:hAnsi="Times New Roman"/>
          <w:b/>
          <w:sz w:val="24"/>
          <w:szCs w:val="24"/>
        </w:rPr>
      </w:pPr>
    </w:p>
    <w:p w:rsidR="004374F4" w:rsidRDefault="004374F4" w:rsidP="00B5531B">
      <w:pPr>
        <w:rPr>
          <w:rFonts w:ascii="Times New Roman" w:hAnsi="Times New Roman"/>
          <w:b/>
          <w:sz w:val="24"/>
          <w:szCs w:val="24"/>
        </w:rPr>
      </w:pPr>
    </w:p>
    <w:p w:rsidR="004374F4" w:rsidRDefault="004374F4" w:rsidP="00B5531B">
      <w:pPr>
        <w:rPr>
          <w:rFonts w:ascii="Times New Roman" w:hAnsi="Times New Roman"/>
          <w:b/>
          <w:sz w:val="24"/>
          <w:szCs w:val="24"/>
        </w:rPr>
      </w:pPr>
    </w:p>
    <w:p w:rsidR="004374F4" w:rsidRDefault="004374F4" w:rsidP="00B5531B">
      <w:pPr>
        <w:rPr>
          <w:rFonts w:ascii="Times New Roman" w:hAnsi="Times New Roman"/>
          <w:b/>
          <w:sz w:val="24"/>
          <w:szCs w:val="24"/>
        </w:rPr>
      </w:pPr>
    </w:p>
    <w:p w:rsidR="004374F4" w:rsidRDefault="004374F4" w:rsidP="00B5531B">
      <w:pPr>
        <w:rPr>
          <w:rFonts w:ascii="Times New Roman" w:hAnsi="Times New Roman"/>
          <w:b/>
          <w:sz w:val="24"/>
          <w:szCs w:val="24"/>
        </w:rPr>
      </w:pPr>
    </w:p>
    <w:p w:rsidR="00B5531B" w:rsidRDefault="00B5531B" w:rsidP="00B5531B">
      <w:pPr>
        <w:rPr>
          <w:rFonts w:ascii="Times New Roman" w:hAnsi="Times New Roman"/>
          <w:b/>
          <w:sz w:val="24"/>
          <w:szCs w:val="24"/>
        </w:rPr>
      </w:pPr>
      <w:r w:rsidRPr="00B5531B">
        <w:rPr>
          <w:rFonts w:ascii="Times New Roman" w:hAnsi="Times New Roman"/>
          <w:b/>
          <w:sz w:val="24"/>
          <w:szCs w:val="24"/>
        </w:rPr>
        <w:t>Приложение № 4</w:t>
      </w:r>
    </w:p>
    <w:p w:rsidR="003B4C98" w:rsidRPr="00B5531B" w:rsidRDefault="003B4C98" w:rsidP="00B5531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Листовка</w:t>
      </w:r>
    </w:p>
    <w:p w:rsidR="003B4C98" w:rsidRPr="006D6403" w:rsidRDefault="003B4C98" w:rsidP="003B4C98">
      <w:pPr>
        <w:ind w:left="720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D6403">
        <w:rPr>
          <w:rFonts w:ascii="Times New Roman" w:eastAsia="Times New Roman" w:hAnsi="Times New Roman"/>
          <w:i/>
          <w:sz w:val="24"/>
          <w:szCs w:val="24"/>
          <w:lang w:eastAsia="ru-RU"/>
        </w:rPr>
        <w:t>Уважаемые жители села</w:t>
      </w:r>
    </w:p>
    <w:p w:rsidR="003B4C98" w:rsidRPr="006D6403" w:rsidRDefault="003B4C98" w:rsidP="003B4C98">
      <w:pPr>
        <w:ind w:left="720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D6403">
        <w:rPr>
          <w:rFonts w:ascii="Times New Roman" w:eastAsia="Times New Roman" w:hAnsi="Times New Roman"/>
          <w:i/>
          <w:sz w:val="24"/>
          <w:szCs w:val="24"/>
          <w:lang w:eastAsia="ru-RU"/>
        </w:rPr>
        <w:t>Худошино!</w:t>
      </w:r>
    </w:p>
    <w:p w:rsidR="003B4C98" w:rsidRPr="006D6403" w:rsidRDefault="003B4C98" w:rsidP="003B4C98">
      <w:pPr>
        <w:ind w:left="720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D6403">
        <w:rPr>
          <w:rFonts w:ascii="Times New Roman" w:eastAsia="Times New Roman" w:hAnsi="Times New Roman"/>
          <w:i/>
          <w:sz w:val="24"/>
          <w:szCs w:val="24"/>
          <w:lang w:eastAsia="ru-RU"/>
        </w:rPr>
        <w:t>Просим вас соблюдать чистоту на берегах речки Сухой Сатис, не устраивать свалки не утилизировать мусор в реку.</w:t>
      </w:r>
    </w:p>
    <w:p w:rsidR="003B4C98" w:rsidRPr="006D6403" w:rsidRDefault="003B4C98" w:rsidP="003B4C98">
      <w:pPr>
        <w:ind w:left="720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D6403">
        <w:rPr>
          <w:rFonts w:ascii="Times New Roman" w:eastAsia="Times New Roman" w:hAnsi="Times New Roman"/>
          <w:i/>
          <w:sz w:val="24"/>
          <w:szCs w:val="24"/>
          <w:lang w:eastAsia="ru-RU"/>
        </w:rPr>
        <w:t>Помните!</w:t>
      </w:r>
    </w:p>
    <w:p w:rsidR="003B4C98" w:rsidRDefault="003B4C98" w:rsidP="003B4C98">
      <w:pPr>
        <w:ind w:left="720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D6403">
        <w:rPr>
          <w:rFonts w:ascii="Times New Roman" w:eastAsia="Times New Roman" w:hAnsi="Times New Roman"/>
          <w:i/>
          <w:sz w:val="24"/>
          <w:szCs w:val="24"/>
          <w:lang w:eastAsia="ru-RU"/>
        </w:rPr>
        <w:t>Речка Сухой Сатис впадает в реку Сатис, Сатис впадает в Мокшу, Мокша в Оку, а Ока в Волгу. А значит, воды нашего Сухого Сатиса попадают в Волгу, поэтому если мы будем следить за малыми притоками, мы будем помогать самой Волге!</w:t>
      </w:r>
    </w:p>
    <w:p w:rsidR="00820684" w:rsidRDefault="00820684" w:rsidP="003B4C98">
      <w:pPr>
        <w:ind w:left="720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374F4" w:rsidRDefault="004374F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20684" w:rsidRDefault="00820684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47A59">
        <w:rPr>
          <w:rFonts w:ascii="Times New Roman" w:eastAsia="Times New Roman" w:hAnsi="Times New Roman"/>
          <w:b/>
          <w:sz w:val="24"/>
          <w:szCs w:val="24"/>
          <w:lang w:eastAsia="ru-RU"/>
        </w:rPr>
        <w:t>Приложение № 5</w:t>
      </w:r>
      <w:r w:rsidR="00F47A5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Приём «Волшебные линеечки»</w:t>
      </w:r>
    </w:p>
    <w:p w:rsidR="00F47A59" w:rsidRDefault="00F47A59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47A59" w:rsidRPr="00F47A59" w:rsidRDefault="00F47A59" w:rsidP="00F47A59">
      <w:pPr>
        <w:spacing w:after="0" w:line="36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47A59">
        <w:rPr>
          <w:rFonts w:ascii="Times New Roman" w:eastAsia="Times New Roman" w:hAnsi="Times New Roman"/>
          <w:b/>
          <w:sz w:val="24"/>
          <w:szCs w:val="24"/>
          <w:lang w:eastAsia="ru-RU"/>
        </w:rPr>
        <w:t>Рефлексия учащимися  деятельности на уроке.</w:t>
      </w:r>
    </w:p>
    <w:p w:rsidR="00F47A59" w:rsidRPr="00F47A59" w:rsidRDefault="00F47A59" w:rsidP="00F47A59">
      <w:pPr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7A59">
        <w:rPr>
          <w:rFonts w:ascii="Times New Roman" w:eastAsia="Times New Roman" w:hAnsi="Times New Roman"/>
          <w:sz w:val="24"/>
          <w:szCs w:val="24"/>
          <w:lang w:eastAsia="ru-RU"/>
        </w:rPr>
        <w:t>Учащимся предлагается поставить на значок + на линии в том месте,</w:t>
      </w:r>
    </w:p>
    <w:p w:rsidR="00F47A59" w:rsidRPr="00F47A59" w:rsidRDefault="00F47A59" w:rsidP="00F47A5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7A59">
        <w:rPr>
          <w:rFonts w:ascii="Times New Roman" w:eastAsia="Times New Roman" w:hAnsi="Times New Roman"/>
          <w:sz w:val="24"/>
          <w:szCs w:val="24"/>
          <w:lang w:eastAsia="ru-RU"/>
        </w:rPr>
        <w:t>которое отражает их отношение к занятию и степень участия в уроке:</w:t>
      </w:r>
    </w:p>
    <w:p w:rsidR="00F47A59" w:rsidRPr="00F47A59" w:rsidRDefault="00F47A59" w:rsidP="00F47A5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7A59">
        <w:rPr>
          <w:rFonts w:ascii="Times New Roman" w:eastAsia="Times New Roman" w:hAnsi="Times New Roman"/>
          <w:sz w:val="24"/>
          <w:szCs w:val="24"/>
          <w:lang w:eastAsia="ru-RU"/>
        </w:rPr>
        <w:t>1. Я считаю, что занятие было</w:t>
      </w:r>
    </w:p>
    <w:p w:rsidR="00F47A59" w:rsidRPr="00F47A59" w:rsidRDefault="00F47A59" w:rsidP="00F47A59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proofErr w:type="spellStart"/>
      <w:r w:rsidRPr="00F47A59">
        <w:rPr>
          <w:rFonts w:ascii="Times New Roman" w:eastAsia="Times New Roman" w:hAnsi="Times New Roman"/>
          <w:i/>
          <w:sz w:val="24"/>
          <w:szCs w:val="24"/>
          <w:lang w:eastAsia="ru-RU"/>
        </w:rPr>
        <w:t>интересным</w:t>
      </w:r>
      <w:r w:rsidRPr="00F47A59">
        <w:rPr>
          <w:rFonts w:ascii="Times New Roman" w:eastAsia="Times New Roman" w:hAnsi="Times New Roman"/>
          <w:sz w:val="24"/>
          <w:szCs w:val="24"/>
          <w:lang w:eastAsia="ru-RU"/>
        </w:rPr>
        <w:t>___________________</w:t>
      </w:r>
      <w:r w:rsidRPr="00F47A59">
        <w:rPr>
          <w:rFonts w:ascii="Times New Roman" w:eastAsia="Times New Roman" w:hAnsi="Times New Roman"/>
          <w:i/>
          <w:sz w:val="24"/>
          <w:szCs w:val="24"/>
          <w:lang w:eastAsia="ru-RU"/>
        </w:rPr>
        <w:t>скучным</w:t>
      </w:r>
      <w:proofErr w:type="spellEnd"/>
      <w:r w:rsidRPr="00F47A59">
        <w:rPr>
          <w:rFonts w:ascii="Times New Roman" w:eastAsia="Times New Roman" w:hAnsi="Times New Roman"/>
          <w:i/>
          <w:sz w:val="24"/>
          <w:szCs w:val="24"/>
          <w:lang w:eastAsia="ru-RU"/>
        </w:rPr>
        <w:t>.</w:t>
      </w:r>
    </w:p>
    <w:p w:rsidR="00F47A59" w:rsidRPr="00F47A59" w:rsidRDefault="00F47A59" w:rsidP="00F47A5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7A59">
        <w:rPr>
          <w:rFonts w:ascii="Times New Roman" w:eastAsia="Times New Roman" w:hAnsi="Times New Roman"/>
          <w:sz w:val="24"/>
          <w:szCs w:val="24"/>
          <w:lang w:eastAsia="ru-RU"/>
        </w:rPr>
        <w:t>2.Я научился</w:t>
      </w:r>
    </w:p>
    <w:p w:rsidR="00F47A59" w:rsidRPr="00F47A59" w:rsidRDefault="00F47A59" w:rsidP="00F47A59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proofErr w:type="spellStart"/>
      <w:r w:rsidRPr="00F47A59">
        <w:rPr>
          <w:rFonts w:ascii="Times New Roman" w:eastAsia="Times New Roman" w:hAnsi="Times New Roman"/>
          <w:i/>
          <w:sz w:val="24"/>
          <w:szCs w:val="24"/>
          <w:lang w:eastAsia="ru-RU"/>
        </w:rPr>
        <w:t>многому_</w:t>
      </w:r>
      <w:r w:rsidRPr="00F47A59">
        <w:rPr>
          <w:rFonts w:ascii="Times New Roman" w:eastAsia="Times New Roman" w:hAnsi="Times New Roman"/>
          <w:sz w:val="24"/>
          <w:szCs w:val="24"/>
          <w:lang w:eastAsia="ru-RU"/>
        </w:rPr>
        <w:t>______________________</w:t>
      </w:r>
      <w:r w:rsidRPr="00F47A59">
        <w:rPr>
          <w:rFonts w:ascii="Times New Roman" w:eastAsia="Times New Roman" w:hAnsi="Times New Roman"/>
          <w:i/>
          <w:sz w:val="24"/>
          <w:szCs w:val="24"/>
          <w:lang w:eastAsia="ru-RU"/>
        </w:rPr>
        <w:t>малому</w:t>
      </w:r>
      <w:proofErr w:type="spellEnd"/>
      <w:r w:rsidRPr="00F47A59">
        <w:rPr>
          <w:rFonts w:ascii="Times New Roman" w:eastAsia="Times New Roman" w:hAnsi="Times New Roman"/>
          <w:i/>
          <w:sz w:val="24"/>
          <w:szCs w:val="24"/>
          <w:lang w:eastAsia="ru-RU"/>
        </w:rPr>
        <w:t>.</w:t>
      </w:r>
    </w:p>
    <w:p w:rsidR="00F47A59" w:rsidRPr="00F47A59" w:rsidRDefault="00F47A59" w:rsidP="00F47A5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7A59">
        <w:rPr>
          <w:rFonts w:ascii="Times New Roman" w:eastAsia="Times New Roman" w:hAnsi="Times New Roman"/>
          <w:sz w:val="24"/>
          <w:szCs w:val="24"/>
          <w:lang w:eastAsia="ru-RU"/>
        </w:rPr>
        <w:t>3. Я думаю, что слушал других</w:t>
      </w:r>
    </w:p>
    <w:p w:rsidR="00F47A59" w:rsidRPr="00F47A59" w:rsidRDefault="00F47A59" w:rsidP="00F47A59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47A59">
        <w:rPr>
          <w:rFonts w:ascii="Times New Roman" w:eastAsia="Times New Roman" w:hAnsi="Times New Roman"/>
          <w:i/>
          <w:sz w:val="24"/>
          <w:szCs w:val="24"/>
          <w:lang w:eastAsia="ru-RU"/>
        </w:rPr>
        <w:t>внимательно</w:t>
      </w:r>
      <w:r w:rsidRPr="00F47A59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 </w:t>
      </w:r>
      <w:r w:rsidRPr="00F47A59">
        <w:rPr>
          <w:rFonts w:ascii="Times New Roman" w:eastAsia="Times New Roman" w:hAnsi="Times New Roman"/>
          <w:i/>
          <w:sz w:val="24"/>
          <w:szCs w:val="24"/>
          <w:lang w:eastAsia="ru-RU"/>
        </w:rPr>
        <w:t>невнимательно.</w:t>
      </w:r>
    </w:p>
    <w:p w:rsidR="00F47A59" w:rsidRPr="00F47A59" w:rsidRDefault="00F47A59" w:rsidP="00F47A5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7A59">
        <w:rPr>
          <w:rFonts w:ascii="Times New Roman" w:eastAsia="Times New Roman" w:hAnsi="Times New Roman"/>
          <w:sz w:val="24"/>
          <w:szCs w:val="24"/>
          <w:lang w:eastAsia="ru-RU"/>
        </w:rPr>
        <w:t>4. Я принимал участие в дискуссии</w:t>
      </w:r>
    </w:p>
    <w:p w:rsidR="00F47A59" w:rsidRPr="00F47A59" w:rsidRDefault="00F47A59" w:rsidP="00F47A59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proofErr w:type="spellStart"/>
      <w:r w:rsidRPr="00F47A59">
        <w:rPr>
          <w:rFonts w:ascii="Times New Roman" w:eastAsia="Times New Roman" w:hAnsi="Times New Roman"/>
          <w:i/>
          <w:sz w:val="24"/>
          <w:szCs w:val="24"/>
          <w:lang w:eastAsia="ru-RU"/>
        </w:rPr>
        <w:t>часто_</w:t>
      </w:r>
      <w:r w:rsidRPr="00F47A59">
        <w:rPr>
          <w:rFonts w:ascii="Times New Roman" w:eastAsia="Times New Roman" w:hAnsi="Times New Roman"/>
          <w:sz w:val="24"/>
          <w:szCs w:val="24"/>
          <w:lang w:eastAsia="ru-RU"/>
        </w:rPr>
        <w:t>________________________</w:t>
      </w:r>
      <w:r w:rsidRPr="00F47A59">
        <w:rPr>
          <w:rFonts w:ascii="Times New Roman" w:eastAsia="Times New Roman" w:hAnsi="Times New Roman"/>
          <w:i/>
          <w:sz w:val="24"/>
          <w:szCs w:val="24"/>
          <w:lang w:eastAsia="ru-RU"/>
        </w:rPr>
        <w:t>редко</w:t>
      </w:r>
      <w:proofErr w:type="spellEnd"/>
      <w:r w:rsidRPr="00F47A59">
        <w:rPr>
          <w:rFonts w:ascii="Times New Roman" w:eastAsia="Times New Roman" w:hAnsi="Times New Roman"/>
          <w:i/>
          <w:sz w:val="24"/>
          <w:szCs w:val="24"/>
          <w:lang w:eastAsia="ru-RU"/>
        </w:rPr>
        <w:t>.</w:t>
      </w:r>
    </w:p>
    <w:p w:rsidR="00F47A59" w:rsidRPr="00F47A59" w:rsidRDefault="00F47A59" w:rsidP="00F47A5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7A59">
        <w:rPr>
          <w:rFonts w:ascii="Times New Roman" w:eastAsia="Times New Roman" w:hAnsi="Times New Roman"/>
          <w:sz w:val="24"/>
          <w:szCs w:val="24"/>
          <w:lang w:eastAsia="ru-RU"/>
        </w:rPr>
        <w:t>5. Результатами своей работы на уроке я</w:t>
      </w:r>
    </w:p>
    <w:p w:rsidR="00F47A59" w:rsidRDefault="00F47A59" w:rsidP="00F47A59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proofErr w:type="spellStart"/>
      <w:r w:rsidRPr="00F47A59">
        <w:rPr>
          <w:rFonts w:ascii="Times New Roman" w:eastAsia="Times New Roman" w:hAnsi="Times New Roman"/>
          <w:i/>
          <w:sz w:val="24"/>
          <w:szCs w:val="24"/>
          <w:lang w:eastAsia="ru-RU"/>
        </w:rPr>
        <w:t>доволен</w:t>
      </w:r>
      <w:r w:rsidRPr="00F47A59">
        <w:rPr>
          <w:rFonts w:ascii="Times New Roman" w:eastAsia="Times New Roman" w:hAnsi="Times New Roman"/>
          <w:sz w:val="24"/>
          <w:szCs w:val="24"/>
          <w:lang w:eastAsia="ru-RU"/>
        </w:rPr>
        <w:t>______________________</w:t>
      </w:r>
      <w:r w:rsidRPr="00F47A59">
        <w:rPr>
          <w:rFonts w:ascii="Times New Roman" w:eastAsia="Times New Roman" w:hAnsi="Times New Roman"/>
          <w:i/>
          <w:sz w:val="24"/>
          <w:szCs w:val="24"/>
          <w:lang w:eastAsia="ru-RU"/>
        </w:rPr>
        <w:t>не</w:t>
      </w:r>
      <w:proofErr w:type="spellEnd"/>
      <w:r w:rsidRPr="00F47A59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доволен.</w:t>
      </w:r>
    </w:p>
    <w:p w:rsidR="004374F4" w:rsidRDefault="004374F4" w:rsidP="00F47A59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374F4" w:rsidRDefault="004374F4" w:rsidP="00F47A59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374F4" w:rsidRDefault="004374F4" w:rsidP="00F47A59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374F4" w:rsidRDefault="004374F4" w:rsidP="00F47A59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374F4" w:rsidRDefault="004374F4" w:rsidP="00F47A59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374F4" w:rsidRDefault="004374F4" w:rsidP="00F47A59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374F4" w:rsidRDefault="004374F4" w:rsidP="00F47A59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374F4" w:rsidRDefault="004374F4" w:rsidP="00F47A59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374F4" w:rsidRDefault="004374F4" w:rsidP="00F47A59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374F4" w:rsidRPr="00F47A59" w:rsidRDefault="004374F4" w:rsidP="00F47A59">
      <w:pPr>
        <w:spacing w:after="0" w:line="36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F47A59" w:rsidRDefault="00F47A59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47A59" w:rsidRPr="00F47A59" w:rsidRDefault="00F47A59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47A59" w:rsidRPr="00F47A59" w:rsidRDefault="00F47A59" w:rsidP="00820684">
      <w:pPr>
        <w:ind w:left="142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47A59">
        <w:rPr>
          <w:rFonts w:ascii="Times New Roman" w:eastAsia="Times New Roman" w:hAnsi="Times New Roman"/>
          <w:b/>
          <w:sz w:val="24"/>
          <w:szCs w:val="24"/>
          <w:lang w:eastAsia="ru-RU"/>
        </w:rPr>
        <w:t>Приложение № 6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Приём «Рефлексивный экран»</w:t>
      </w:r>
    </w:p>
    <w:p w:rsidR="00B5531B" w:rsidRPr="00F47A59" w:rsidRDefault="00B65E5A" w:rsidP="003B4C98">
      <w:pPr>
        <w:ind w:left="72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Выбери клише и закончи предложение:</w:t>
      </w:r>
    </w:p>
    <w:p w:rsidR="00B5531B" w:rsidRPr="00B5531B" w:rsidRDefault="00B5531B" w:rsidP="00B5531B">
      <w:pPr>
        <w:ind w:left="720"/>
        <w:contextualSpacing/>
        <w:rPr>
          <w:rFonts w:ascii="Times New Roman" w:hAnsi="Times New Roman"/>
          <w:sz w:val="24"/>
          <w:szCs w:val="24"/>
        </w:rPr>
      </w:pPr>
    </w:p>
    <w:p w:rsidR="00F47A59" w:rsidRPr="00820684" w:rsidRDefault="00F47A59" w:rsidP="00F47A59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684">
        <w:rPr>
          <w:rFonts w:ascii="Times New Roman" w:eastAsia="Times New Roman" w:hAnsi="Times New Roman"/>
          <w:iCs/>
          <w:sz w:val="24"/>
          <w:szCs w:val="24"/>
          <w:lang w:eastAsia="ru-RU"/>
        </w:rPr>
        <w:t>сегодня я узнал…</w:t>
      </w:r>
    </w:p>
    <w:p w:rsidR="00F47A59" w:rsidRPr="00820684" w:rsidRDefault="00F47A59" w:rsidP="00F47A59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684">
        <w:rPr>
          <w:rFonts w:ascii="Times New Roman" w:eastAsia="Times New Roman" w:hAnsi="Times New Roman"/>
          <w:iCs/>
          <w:sz w:val="24"/>
          <w:szCs w:val="24"/>
          <w:lang w:eastAsia="ru-RU"/>
        </w:rPr>
        <w:t>было интересно…</w:t>
      </w:r>
    </w:p>
    <w:p w:rsidR="00F47A59" w:rsidRPr="00820684" w:rsidRDefault="00F47A59" w:rsidP="00F47A59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684">
        <w:rPr>
          <w:rFonts w:ascii="Times New Roman" w:eastAsia="Times New Roman" w:hAnsi="Times New Roman"/>
          <w:iCs/>
          <w:sz w:val="24"/>
          <w:szCs w:val="24"/>
          <w:lang w:eastAsia="ru-RU"/>
        </w:rPr>
        <w:t>было трудно…</w:t>
      </w:r>
    </w:p>
    <w:p w:rsidR="00F47A59" w:rsidRPr="00820684" w:rsidRDefault="00F47A59" w:rsidP="00F47A59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684">
        <w:rPr>
          <w:rFonts w:ascii="Times New Roman" w:eastAsia="Times New Roman" w:hAnsi="Times New Roman"/>
          <w:iCs/>
          <w:sz w:val="24"/>
          <w:szCs w:val="24"/>
          <w:lang w:eastAsia="ru-RU"/>
        </w:rPr>
        <w:t>я выполнял задания…</w:t>
      </w:r>
    </w:p>
    <w:p w:rsidR="00F47A59" w:rsidRPr="00820684" w:rsidRDefault="00F47A59" w:rsidP="00F47A59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684">
        <w:rPr>
          <w:rFonts w:ascii="Times New Roman" w:eastAsia="Times New Roman" w:hAnsi="Times New Roman"/>
          <w:iCs/>
          <w:sz w:val="24"/>
          <w:szCs w:val="24"/>
          <w:lang w:eastAsia="ru-RU"/>
        </w:rPr>
        <w:t>я понял, что…</w:t>
      </w:r>
    </w:p>
    <w:p w:rsidR="00F47A59" w:rsidRPr="00820684" w:rsidRDefault="00F47A59" w:rsidP="00F47A59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684">
        <w:rPr>
          <w:rFonts w:ascii="Times New Roman" w:eastAsia="Times New Roman" w:hAnsi="Times New Roman"/>
          <w:iCs/>
          <w:sz w:val="24"/>
          <w:szCs w:val="24"/>
          <w:lang w:eastAsia="ru-RU"/>
        </w:rPr>
        <w:t>теперь я могу…</w:t>
      </w:r>
    </w:p>
    <w:p w:rsidR="00F47A59" w:rsidRPr="00820684" w:rsidRDefault="00F47A59" w:rsidP="00F47A59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684">
        <w:rPr>
          <w:rFonts w:ascii="Times New Roman" w:eastAsia="Times New Roman" w:hAnsi="Times New Roman"/>
          <w:iCs/>
          <w:sz w:val="24"/>
          <w:szCs w:val="24"/>
          <w:lang w:eastAsia="ru-RU"/>
        </w:rPr>
        <w:t>я почувствовал, что…</w:t>
      </w:r>
    </w:p>
    <w:p w:rsidR="00F47A59" w:rsidRPr="00820684" w:rsidRDefault="00F47A59" w:rsidP="00F47A59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684">
        <w:rPr>
          <w:rFonts w:ascii="Times New Roman" w:eastAsia="Times New Roman" w:hAnsi="Times New Roman"/>
          <w:iCs/>
          <w:sz w:val="24"/>
          <w:szCs w:val="24"/>
          <w:lang w:eastAsia="ru-RU"/>
        </w:rPr>
        <w:t>я приобрел…</w:t>
      </w:r>
    </w:p>
    <w:p w:rsidR="00F47A59" w:rsidRPr="00820684" w:rsidRDefault="00F47A59" w:rsidP="00F47A59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684">
        <w:rPr>
          <w:rFonts w:ascii="Times New Roman" w:eastAsia="Times New Roman" w:hAnsi="Times New Roman"/>
          <w:iCs/>
          <w:sz w:val="24"/>
          <w:szCs w:val="24"/>
          <w:lang w:eastAsia="ru-RU"/>
        </w:rPr>
        <w:t>я научился…</w:t>
      </w:r>
    </w:p>
    <w:p w:rsidR="00F47A59" w:rsidRPr="00820684" w:rsidRDefault="00F47A59" w:rsidP="00F47A59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684">
        <w:rPr>
          <w:rFonts w:ascii="Times New Roman" w:eastAsia="Times New Roman" w:hAnsi="Times New Roman"/>
          <w:iCs/>
          <w:sz w:val="24"/>
          <w:szCs w:val="24"/>
          <w:lang w:eastAsia="ru-RU"/>
        </w:rPr>
        <w:t>у меня получилось …</w:t>
      </w:r>
    </w:p>
    <w:p w:rsidR="00F47A59" w:rsidRPr="00820684" w:rsidRDefault="00F47A59" w:rsidP="00F47A59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684">
        <w:rPr>
          <w:rFonts w:ascii="Times New Roman" w:eastAsia="Times New Roman" w:hAnsi="Times New Roman"/>
          <w:iCs/>
          <w:sz w:val="24"/>
          <w:szCs w:val="24"/>
          <w:lang w:eastAsia="ru-RU"/>
        </w:rPr>
        <w:t>я смог…</w:t>
      </w:r>
    </w:p>
    <w:p w:rsidR="00F47A59" w:rsidRPr="00820684" w:rsidRDefault="00F47A59" w:rsidP="00F47A59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684">
        <w:rPr>
          <w:rFonts w:ascii="Times New Roman" w:eastAsia="Times New Roman" w:hAnsi="Times New Roman"/>
          <w:iCs/>
          <w:sz w:val="24"/>
          <w:szCs w:val="24"/>
          <w:lang w:eastAsia="ru-RU"/>
        </w:rPr>
        <w:t>я попробую…</w:t>
      </w:r>
    </w:p>
    <w:p w:rsidR="00F47A59" w:rsidRPr="00820684" w:rsidRDefault="00F47A59" w:rsidP="00F47A59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684">
        <w:rPr>
          <w:rFonts w:ascii="Times New Roman" w:eastAsia="Times New Roman" w:hAnsi="Times New Roman"/>
          <w:iCs/>
          <w:sz w:val="24"/>
          <w:szCs w:val="24"/>
          <w:lang w:eastAsia="ru-RU"/>
        </w:rPr>
        <w:t>меня удивило…</w:t>
      </w:r>
    </w:p>
    <w:p w:rsidR="00F47A59" w:rsidRPr="00820684" w:rsidRDefault="00F47A59" w:rsidP="00F47A59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684">
        <w:rPr>
          <w:rFonts w:ascii="Times New Roman" w:eastAsia="Times New Roman" w:hAnsi="Times New Roman"/>
          <w:iCs/>
          <w:sz w:val="24"/>
          <w:szCs w:val="24"/>
          <w:lang w:eastAsia="ru-RU"/>
        </w:rPr>
        <w:t>урок дал мне для жизни…</w:t>
      </w:r>
    </w:p>
    <w:p w:rsidR="00F47A59" w:rsidRPr="004374F4" w:rsidRDefault="00F47A59" w:rsidP="00F47A59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684">
        <w:rPr>
          <w:rFonts w:ascii="Times New Roman" w:eastAsia="Times New Roman" w:hAnsi="Times New Roman"/>
          <w:iCs/>
          <w:sz w:val="24"/>
          <w:szCs w:val="24"/>
          <w:lang w:eastAsia="ru-RU"/>
        </w:rPr>
        <w:t>мне захотелось…</w:t>
      </w:r>
    </w:p>
    <w:p w:rsidR="004374F4" w:rsidRDefault="004374F4" w:rsidP="004374F4">
      <w:pPr>
        <w:spacing w:after="0" w:line="36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</w:p>
    <w:p w:rsidR="004374F4" w:rsidRDefault="004374F4" w:rsidP="004374F4">
      <w:pPr>
        <w:spacing w:after="0" w:line="36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</w:p>
    <w:p w:rsidR="004374F4" w:rsidRDefault="004374F4" w:rsidP="004374F4">
      <w:pPr>
        <w:spacing w:after="0" w:line="36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</w:p>
    <w:p w:rsidR="004374F4" w:rsidRDefault="004374F4" w:rsidP="004374F4">
      <w:pPr>
        <w:spacing w:after="0" w:line="36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</w:p>
    <w:p w:rsidR="004374F4" w:rsidRDefault="004374F4" w:rsidP="004374F4">
      <w:pPr>
        <w:spacing w:after="0" w:line="36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</w:p>
    <w:p w:rsidR="004374F4" w:rsidRDefault="004374F4" w:rsidP="004374F4">
      <w:pPr>
        <w:spacing w:after="0" w:line="36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</w:p>
    <w:p w:rsidR="004374F4" w:rsidRPr="00820684" w:rsidRDefault="004374F4" w:rsidP="004374F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47A59" w:rsidRDefault="00F47A59" w:rsidP="00F47A59">
      <w:pPr>
        <w:rPr>
          <w:rFonts w:ascii="Times New Roman" w:hAnsi="Times New Roman"/>
          <w:sz w:val="24"/>
          <w:szCs w:val="24"/>
        </w:rPr>
      </w:pPr>
    </w:p>
    <w:p w:rsidR="006B785C" w:rsidRDefault="006B785C" w:rsidP="006B785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№ 7</w:t>
      </w:r>
    </w:p>
    <w:p w:rsidR="006B785C" w:rsidRPr="006B785C" w:rsidRDefault="006B785C" w:rsidP="006B785C">
      <w:pPr>
        <w:rPr>
          <w:rFonts w:ascii="Times New Roman" w:hAnsi="Times New Roman"/>
          <w:b/>
          <w:sz w:val="28"/>
          <w:szCs w:val="28"/>
        </w:rPr>
      </w:pPr>
      <w:r w:rsidRPr="006B785C">
        <w:rPr>
          <w:rFonts w:ascii="Times New Roman" w:hAnsi="Times New Roman"/>
          <w:b/>
          <w:sz w:val="28"/>
          <w:szCs w:val="28"/>
        </w:rPr>
        <w:t>Список литературы</w:t>
      </w:r>
    </w:p>
    <w:p w:rsidR="006B785C" w:rsidRPr="006B785C" w:rsidRDefault="006B785C" w:rsidP="006B785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6B785C">
        <w:rPr>
          <w:rFonts w:ascii="Times New Roman" w:hAnsi="Times New Roman"/>
          <w:sz w:val="24"/>
          <w:szCs w:val="24"/>
        </w:rPr>
        <w:t>. В.В. Николина, А.И. Алексеев, Е.К. Липкина. Программы общеобразовательных учреждений. 6-9 класс. 10-11 классы.    Москва, «Просвещение», 2010 г.</w:t>
      </w:r>
    </w:p>
    <w:p w:rsidR="006B785C" w:rsidRPr="006B785C" w:rsidRDefault="006B785C" w:rsidP="006B785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6B785C">
        <w:rPr>
          <w:rFonts w:ascii="Times New Roman" w:hAnsi="Times New Roman"/>
          <w:sz w:val="24"/>
          <w:szCs w:val="24"/>
        </w:rPr>
        <w:t>. В.В. Николина. География. Поурочные разработки. 5 – 6 класс. Москва, «Просвещение», 2012 г.</w:t>
      </w:r>
    </w:p>
    <w:p w:rsidR="006B785C" w:rsidRPr="006B785C" w:rsidRDefault="006B785C" w:rsidP="006B785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6B785C">
        <w:rPr>
          <w:rFonts w:ascii="Times New Roman" w:hAnsi="Times New Roman"/>
          <w:sz w:val="24"/>
          <w:szCs w:val="24"/>
        </w:rPr>
        <w:t>. В.В. Николина, А.И. Алексеев, Е.К. Липкина. География. Предметная линия учебников «Полярная звезда». Рабочие программы по ФГОС.  5 – 9 классы. Москва, «Просвещение»,2011.</w:t>
      </w:r>
    </w:p>
    <w:p w:rsidR="006B785C" w:rsidRPr="006B785C" w:rsidRDefault="006B785C" w:rsidP="006B785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6B785C">
        <w:rPr>
          <w:rFonts w:ascii="Times New Roman" w:hAnsi="Times New Roman"/>
          <w:sz w:val="24"/>
          <w:szCs w:val="24"/>
        </w:rPr>
        <w:t>. Е.С. Савинов. Примерная основная образовательная программа образовательного учреждения. Москва. «Просвещение». 2011г. – 342 стр.</w:t>
      </w:r>
    </w:p>
    <w:p w:rsidR="006B785C" w:rsidRPr="006B785C" w:rsidRDefault="006B785C" w:rsidP="006B785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</w:t>
      </w:r>
      <w:r w:rsidRPr="006B785C">
        <w:rPr>
          <w:rFonts w:ascii="Times New Roman" w:hAnsi="Times New Roman"/>
          <w:bCs/>
          <w:sz w:val="24"/>
          <w:szCs w:val="24"/>
        </w:rPr>
        <w:t xml:space="preserve">.В.И Сиротин. Самостоятельные и практические работы по географии. </w:t>
      </w:r>
      <w:proofErr w:type="gramStart"/>
      <w:r w:rsidRPr="006B785C">
        <w:rPr>
          <w:rFonts w:ascii="Times New Roman" w:hAnsi="Times New Roman"/>
          <w:bCs/>
          <w:sz w:val="24"/>
          <w:szCs w:val="24"/>
        </w:rPr>
        <w:t>М:.</w:t>
      </w:r>
      <w:proofErr w:type="gramEnd"/>
      <w:r w:rsidRPr="006B785C">
        <w:rPr>
          <w:rFonts w:ascii="Times New Roman" w:hAnsi="Times New Roman"/>
          <w:bCs/>
          <w:sz w:val="24"/>
          <w:szCs w:val="24"/>
        </w:rPr>
        <w:t xml:space="preserve"> Просвещение, 2007.</w:t>
      </w:r>
    </w:p>
    <w:p w:rsidR="006B785C" w:rsidRDefault="006B785C" w:rsidP="006B785C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</w:t>
      </w:r>
      <w:r w:rsidRPr="006B785C">
        <w:rPr>
          <w:rFonts w:ascii="Times New Roman" w:hAnsi="Times New Roman"/>
          <w:bCs/>
          <w:sz w:val="24"/>
          <w:szCs w:val="24"/>
        </w:rPr>
        <w:t>.</w:t>
      </w:r>
      <w:r w:rsidR="00B65E5A">
        <w:rPr>
          <w:rFonts w:ascii="Times New Roman" w:hAnsi="Times New Roman"/>
          <w:bCs/>
          <w:sz w:val="24"/>
          <w:szCs w:val="24"/>
        </w:rPr>
        <w:t xml:space="preserve">Г.А. </w:t>
      </w:r>
      <w:r>
        <w:rPr>
          <w:rFonts w:ascii="Times New Roman" w:hAnsi="Times New Roman"/>
          <w:bCs/>
          <w:sz w:val="24"/>
          <w:szCs w:val="24"/>
        </w:rPr>
        <w:t>Игнатьева</w:t>
      </w:r>
      <w:r w:rsidR="00B65E5A">
        <w:rPr>
          <w:rFonts w:ascii="Times New Roman" w:hAnsi="Times New Roman"/>
          <w:bCs/>
          <w:sz w:val="24"/>
          <w:szCs w:val="24"/>
        </w:rPr>
        <w:t xml:space="preserve">, М.Н. </w:t>
      </w:r>
      <w:proofErr w:type="spellStart"/>
      <w:r w:rsidR="00B65E5A">
        <w:rPr>
          <w:rFonts w:ascii="Times New Roman" w:hAnsi="Times New Roman"/>
          <w:bCs/>
          <w:sz w:val="24"/>
          <w:szCs w:val="24"/>
        </w:rPr>
        <w:t>Крайникова</w:t>
      </w:r>
      <w:proofErr w:type="spellEnd"/>
      <w:r w:rsidR="00B65E5A">
        <w:rPr>
          <w:rFonts w:ascii="Times New Roman" w:hAnsi="Times New Roman"/>
          <w:bCs/>
          <w:sz w:val="24"/>
          <w:szCs w:val="24"/>
        </w:rPr>
        <w:t xml:space="preserve">, А.С. </w:t>
      </w:r>
      <w:proofErr w:type="spellStart"/>
      <w:r w:rsidR="00B65E5A">
        <w:rPr>
          <w:rFonts w:ascii="Times New Roman" w:hAnsi="Times New Roman"/>
          <w:bCs/>
          <w:sz w:val="24"/>
          <w:szCs w:val="24"/>
        </w:rPr>
        <w:t>Мольков</w:t>
      </w:r>
      <w:proofErr w:type="spellEnd"/>
      <w:r w:rsidR="00B65E5A">
        <w:rPr>
          <w:rFonts w:ascii="Times New Roman" w:hAnsi="Times New Roman"/>
          <w:bCs/>
          <w:sz w:val="24"/>
          <w:szCs w:val="24"/>
        </w:rPr>
        <w:t xml:space="preserve">, О.В. </w:t>
      </w:r>
      <w:proofErr w:type="spellStart"/>
      <w:r w:rsidR="00B65E5A">
        <w:rPr>
          <w:rFonts w:ascii="Times New Roman" w:hAnsi="Times New Roman"/>
          <w:bCs/>
          <w:sz w:val="24"/>
          <w:szCs w:val="24"/>
        </w:rPr>
        <w:t>Тулупова</w:t>
      </w:r>
      <w:proofErr w:type="spellEnd"/>
      <w:r w:rsidR="00B65E5A">
        <w:rPr>
          <w:rFonts w:ascii="Times New Roman" w:hAnsi="Times New Roman"/>
          <w:bCs/>
          <w:sz w:val="24"/>
          <w:szCs w:val="24"/>
        </w:rPr>
        <w:t xml:space="preserve"> Проектирование и </w:t>
      </w:r>
      <w:proofErr w:type="spellStart"/>
      <w:r w:rsidR="00B65E5A">
        <w:rPr>
          <w:rFonts w:ascii="Times New Roman" w:hAnsi="Times New Roman"/>
          <w:bCs/>
          <w:sz w:val="24"/>
          <w:szCs w:val="24"/>
        </w:rPr>
        <w:t>сценирование</w:t>
      </w:r>
      <w:proofErr w:type="spellEnd"/>
      <w:r w:rsidR="00B65E5A">
        <w:rPr>
          <w:rFonts w:ascii="Times New Roman" w:hAnsi="Times New Roman"/>
          <w:bCs/>
          <w:sz w:val="24"/>
          <w:szCs w:val="24"/>
        </w:rPr>
        <w:t xml:space="preserve">  инновационных форм учебных занятий в условиях введения ФГОС общего образования, Нижний Новгород,  2013.</w:t>
      </w:r>
    </w:p>
    <w:p w:rsidR="006B785C" w:rsidRPr="006B785C" w:rsidRDefault="006B785C" w:rsidP="006B785C">
      <w:pPr>
        <w:rPr>
          <w:rFonts w:ascii="Times New Roman" w:hAnsi="Times New Roman"/>
          <w:sz w:val="24"/>
          <w:szCs w:val="24"/>
        </w:rPr>
      </w:pPr>
    </w:p>
    <w:p w:rsidR="006B785C" w:rsidRPr="006B785C" w:rsidRDefault="006B785C" w:rsidP="006B785C">
      <w:pPr>
        <w:rPr>
          <w:rFonts w:ascii="Times New Roman" w:hAnsi="Times New Roman"/>
          <w:sz w:val="24"/>
          <w:szCs w:val="24"/>
        </w:rPr>
      </w:pPr>
    </w:p>
    <w:p w:rsidR="006B785C" w:rsidRPr="006B785C" w:rsidRDefault="006B785C" w:rsidP="006B785C">
      <w:pPr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5531B" w:rsidRPr="000170D9" w:rsidRDefault="00B5531B" w:rsidP="00B5531B">
      <w:pPr>
        <w:rPr>
          <w:rFonts w:ascii="Times New Roman" w:hAnsi="Times New Roman"/>
          <w:sz w:val="24"/>
          <w:szCs w:val="24"/>
        </w:rPr>
      </w:pPr>
    </w:p>
    <w:sectPr w:rsidR="00B5531B" w:rsidRPr="000170D9" w:rsidSect="001122DA">
      <w:pgSz w:w="16838" w:h="11906" w:orient="landscape"/>
      <w:pgMar w:top="56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41BA6"/>
    <w:multiLevelType w:val="hybridMultilevel"/>
    <w:tmpl w:val="C1F0BA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B59AB"/>
    <w:multiLevelType w:val="hybridMultilevel"/>
    <w:tmpl w:val="681C5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43680"/>
    <w:multiLevelType w:val="multilevel"/>
    <w:tmpl w:val="19043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AD1A24"/>
    <w:multiLevelType w:val="hybridMultilevel"/>
    <w:tmpl w:val="232EFCE8"/>
    <w:lvl w:ilvl="0" w:tplc="0419000D">
      <w:start w:val="1"/>
      <w:numFmt w:val="bullet"/>
      <w:lvlText w:val=""/>
      <w:lvlJc w:val="left"/>
      <w:pPr>
        <w:ind w:left="76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4">
    <w:nsid w:val="103A28DD"/>
    <w:multiLevelType w:val="hybridMultilevel"/>
    <w:tmpl w:val="90A69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4C613A"/>
    <w:multiLevelType w:val="hybridMultilevel"/>
    <w:tmpl w:val="66F684B6"/>
    <w:lvl w:ilvl="0" w:tplc="AE848BB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4C55C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864DA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04A77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EA583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C495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2681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6C436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3AC0B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0435C9"/>
    <w:multiLevelType w:val="hybridMultilevel"/>
    <w:tmpl w:val="7B04A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32078E"/>
    <w:multiLevelType w:val="hybridMultilevel"/>
    <w:tmpl w:val="85965B7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A2F37DD"/>
    <w:multiLevelType w:val="hybridMultilevel"/>
    <w:tmpl w:val="B3CC14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43EA9"/>
    <w:multiLevelType w:val="hybridMultilevel"/>
    <w:tmpl w:val="7EC83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94314"/>
    <w:multiLevelType w:val="hybridMultilevel"/>
    <w:tmpl w:val="91587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445598"/>
    <w:multiLevelType w:val="hybridMultilevel"/>
    <w:tmpl w:val="83446B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C23577"/>
    <w:multiLevelType w:val="hybridMultilevel"/>
    <w:tmpl w:val="C74E96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594AB6"/>
    <w:multiLevelType w:val="hybridMultilevel"/>
    <w:tmpl w:val="C6FEB3AE"/>
    <w:lvl w:ilvl="0" w:tplc="9FD8C91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C0FE4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0E084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CCF2E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DAF51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42119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BA8F9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D8E6D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68B41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7A44C8B"/>
    <w:multiLevelType w:val="hybridMultilevel"/>
    <w:tmpl w:val="04F6C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EF7964"/>
    <w:multiLevelType w:val="hybridMultilevel"/>
    <w:tmpl w:val="A0BE1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7B40CC"/>
    <w:multiLevelType w:val="hybridMultilevel"/>
    <w:tmpl w:val="B5447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F71A59"/>
    <w:multiLevelType w:val="hybridMultilevel"/>
    <w:tmpl w:val="E2EAEC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3B53BB"/>
    <w:multiLevelType w:val="hybridMultilevel"/>
    <w:tmpl w:val="EDEACD18"/>
    <w:lvl w:ilvl="0" w:tplc="0419000D">
      <w:start w:val="1"/>
      <w:numFmt w:val="bullet"/>
      <w:lvlText w:val=""/>
      <w:lvlJc w:val="left"/>
      <w:pPr>
        <w:ind w:left="76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9">
    <w:nsid w:val="716034A6"/>
    <w:multiLevelType w:val="hybridMultilevel"/>
    <w:tmpl w:val="23500B26"/>
    <w:lvl w:ilvl="0" w:tplc="A9A6FA7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>
    <w:nsid w:val="727F3F35"/>
    <w:multiLevelType w:val="hybridMultilevel"/>
    <w:tmpl w:val="91389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13"/>
  </w:num>
  <w:num w:numId="4">
    <w:abstractNumId w:val="12"/>
  </w:num>
  <w:num w:numId="5">
    <w:abstractNumId w:val="7"/>
  </w:num>
  <w:num w:numId="6">
    <w:abstractNumId w:val="6"/>
  </w:num>
  <w:num w:numId="7">
    <w:abstractNumId w:val="14"/>
  </w:num>
  <w:num w:numId="8">
    <w:abstractNumId w:val="19"/>
  </w:num>
  <w:num w:numId="9">
    <w:abstractNumId w:val="1"/>
  </w:num>
  <w:num w:numId="10">
    <w:abstractNumId w:val="10"/>
  </w:num>
  <w:num w:numId="11">
    <w:abstractNumId w:val="0"/>
  </w:num>
  <w:num w:numId="12">
    <w:abstractNumId w:val="17"/>
  </w:num>
  <w:num w:numId="13">
    <w:abstractNumId w:val="20"/>
  </w:num>
  <w:num w:numId="14">
    <w:abstractNumId w:val="18"/>
  </w:num>
  <w:num w:numId="15">
    <w:abstractNumId w:val="3"/>
  </w:num>
  <w:num w:numId="16">
    <w:abstractNumId w:val="4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1"/>
  </w:num>
  <w:num w:numId="20">
    <w:abstractNumId w:val="1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6B5A"/>
    <w:rsid w:val="00000B55"/>
    <w:rsid w:val="000170D9"/>
    <w:rsid w:val="00017E3F"/>
    <w:rsid w:val="00023603"/>
    <w:rsid w:val="000C1E57"/>
    <w:rsid w:val="001122DA"/>
    <w:rsid w:val="00137BE3"/>
    <w:rsid w:val="00157251"/>
    <w:rsid w:val="00184DD5"/>
    <w:rsid w:val="001D5729"/>
    <w:rsid w:val="00213DAA"/>
    <w:rsid w:val="00266ABB"/>
    <w:rsid w:val="0028222D"/>
    <w:rsid w:val="00287834"/>
    <w:rsid w:val="002A049B"/>
    <w:rsid w:val="002B4731"/>
    <w:rsid w:val="002F4E39"/>
    <w:rsid w:val="00326E03"/>
    <w:rsid w:val="00330B19"/>
    <w:rsid w:val="00373BDA"/>
    <w:rsid w:val="003B4C98"/>
    <w:rsid w:val="003E0D57"/>
    <w:rsid w:val="00410345"/>
    <w:rsid w:val="00426C53"/>
    <w:rsid w:val="00432325"/>
    <w:rsid w:val="004374F4"/>
    <w:rsid w:val="0045166E"/>
    <w:rsid w:val="00475FEE"/>
    <w:rsid w:val="004914F5"/>
    <w:rsid w:val="004C1C1B"/>
    <w:rsid w:val="004C5CAD"/>
    <w:rsid w:val="004D3483"/>
    <w:rsid w:val="004F7362"/>
    <w:rsid w:val="00533826"/>
    <w:rsid w:val="005354B5"/>
    <w:rsid w:val="00552952"/>
    <w:rsid w:val="00564F3A"/>
    <w:rsid w:val="005768A5"/>
    <w:rsid w:val="005B15C0"/>
    <w:rsid w:val="005D46DD"/>
    <w:rsid w:val="005D6C66"/>
    <w:rsid w:val="00611E64"/>
    <w:rsid w:val="00622B16"/>
    <w:rsid w:val="00662F58"/>
    <w:rsid w:val="00683FD0"/>
    <w:rsid w:val="006B785C"/>
    <w:rsid w:val="006D0176"/>
    <w:rsid w:val="006D4EA2"/>
    <w:rsid w:val="0070562F"/>
    <w:rsid w:val="00731FBC"/>
    <w:rsid w:val="00760DF1"/>
    <w:rsid w:val="00764D86"/>
    <w:rsid w:val="007E780E"/>
    <w:rsid w:val="00820684"/>
    <w:rsid w:val="00836FBD"/>
    <w:rsid w:val="00846F45"/>
    <w:rsid w:val="00862E64"/>
    <w:rsid w:val="00876B5A"/>
    <w:rsid w:val="00884044"/>
    <w:rsid w:val="008F0068"/>
    <w:rsid w:val="009005CC"/>
    <w:rsid w:val="00933DF7"/>
    <w:rsid w:val="009379BE"/>
    <w:rsid w:val="00980131"/>
    <w:rsid w:val="00990739"/>
    <w:rsid w:val="009A1685"/>
    <w:rsid w:val="009B6F8D"/>
    <w:rsid w:val="00A160BF"/>
    <w:rsid w:val="00A33755"/>
    <w:rsid w:val="00A53041"/>
    <w:rsid w:val="00A8485D"/>
    <w:rsid w:val="00AA1527"/>
    <w:rsid w:val="00AA22EE"/>
    <w:rsid w:val="00B428A5"/>
    <w:rsid w:val="00B4351E"/>
    <w:rsid w:val="00B5531B"/>
    <w:rsid w:val="00B604B7"/>
    <w:rsid w:val="00B65E5A"/>
    <w:rsid w:val="00B721E0"/>
    <w:rsid w:val="00B84E7D"/>
    <w:rsid w:val="00B95CA3"/>
    <w:rsid w:val="00BD2F73"/>
    <w:rsid w:val="00C1272D"/>
    <w:rsid w:val="00CA7585"/>
    <w:rsid w:val="00CD54D1"/>
    <w:rsid w:val="00D23573"/>
    <w:rsid w:val="00D3461F"/>
    <w:rsid w:val="00D42801"/>
    <w:rsid w:val="00D90D0A"/>
    <w:rsid w:val="00D9111E"/>
    <w:rsid w:val="00DB3646"/>
    <w:rsid w:val="00DD14FD"/>
    <w:rsid w:val="00E04F69"/>
    <w:rsid w:val="00ED407C"/>
    <w:rsid w:val="00EE2C05"/>
    <w:rsid w:val="00F135DE"/>
    <w:rsid w:val="00F35099"/>
    <w:rsid w:val="00F47A59"/>
    <w:rsid w:val="00F74D60"/>
    <w:rsid w:val="00F82FDD"/>
    <w:rsid w:val="00FB06D4"/>
    <w:rsid w:val="00FE15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88E9D98D-CE64-4406-9E04-8D34D2AC8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B5A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C127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8A5"/>
    <w:pPr>
      <w:ind w:left="720"/>
      <w:contextualSpacing/>
    </w:pPr>
    <w:rPr>
      <w:rFonts w:ascii="Times New Roman" w:eastAsia="Times New Roman" w:hAnsi="Times New Roman"/>
      <w:lang w:eastAsia="ru-RU"/>
    </w:rPr>
  </w:style>
  <w:style w:type="paragraph" w:styleId="a4">
    <w:name w:val="No Spacing"/>
    <w:link w:val="a5"/>
    <w:uiPriority w:val="1"/>
    <w:qFormat/>
    <w:rsid w:val="00DB364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DB3646"/>
    <w:rPr>
      <w:rFonts w:ascii="Calibri" w:eastAsia="Calibri" w:hAnsi="Calibri" w:cs="Times New Roman"/>
    </w:rPr>
  </w:style>
  <w:style w:type="character" w:styleId="a6">
    <w:name w:val="Emphasis"/>
    <w:basedOn w:val="a0"/>
    <w:qFormat/>
    <w:rsid w:val="0028222D"/>
    <w:rPr>
      <w:i/>
      <w:iCs/>
    </w:rPr>
  </w:style>
  <w:style w:type="paragraph" w:styleId="a7">
    <w:name w:val="Normal (Web)"/>
    <w:basedOn w:val="a"/>
    <w:uiPriority w:val="99"/>
    <w:semiHidden/>
    <w:unhideWhenUsed/>
    <w:rsid w:val="00764D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D3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348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4D34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C127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b">
    <w:name w:val="Strong"/>
    <w:basedOn w:val="a0"/>
    <w:uiPriority w:val="22"/>
    <w:qFormat/>
    <w:rsid w:val="00C127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2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88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8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ru/url?sa=t&amp;rct=j&amp;q=&amp;esrc=s&amp;source=web&amp;cd=1&amp;cad=rja&amp;uact=8&amp;ved=0CCgQFjAA&amp;url=http%3A%2F%2Fearth.google.com%2F&amp;ei=crJUU5r-NMb_ygPx74DoBw&amp;usg=AFQjCNFNGUypTN6Y-6CjVfEyUgU3LU22Fg&amp;bvm=bv.65058239,d.bGQ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hyperlink" Target="https://www.google.ru/url?sa=t&amp;rct=j&amp;q=&amp;esrc=s&amp;source=web&amp;cd=1&amp;cad=rja&amp;uact=8&amp;ved=0CCgQFjAA&amp;url=http%3A%2F%2Fearth.google.com%2F&amp;ei=crJUU5r-NMb_ygPx74DoBw&amp;usg=AFQjCNFNGUypTN6Y-6CjVfEyUgU3LU22Fg&amp;bvm=bv.65058239,d.bGQ" TargetMode="Externa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ru/url?sa=t&amp;rct=j&amp;q=&amp;esrc=s&amp;source=web&amp;cd=1&amp;cad=rja&amp;uact=8&amp;ved=0CCgQFjAA&amp;url=http%3A%2F%2Fearth.google.com%2F&amp;ei=crJUU5r-NMb_ygPx74DoBw&amp;usg=AFQjCNFNGUypTN6Y-6CjVfEyUgU3LU22Fg&amp;bvm=bv.65058239,d.bGQ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9956E-0554-40EF-8182-C88ED8AE9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19</Pages>
  <Words>3157</Words>
  <Characters>17997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SCHUL</dc:creator>
  <cp:lastModifiedBy>user</cp:lastModifiedBy>
  <cp:revision>30</cp:revision>
  <cp:lastPrinted>2014-04-21T12:37:00Z</cp:lastPrinted>
  <dcterms:created xsi:type="dcterms:W3CDTF">2014-02-03T16:11:00Z</dcterms:created>
  <dcterms:modified xsi:type="dcterms:W3CDTF">2022-02-21T15:58:00Z</dcterms:modified>
</cp:coreProperties>
</file>